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972" w:rsidRDefault="00495972" w:rsidP="00495972">
      <w:pPr>
        <w:rPr>
          <w:rFonts w:ascii="Garamond" w:hAnsi="Garamond"/>
          <w:b/>
          <w:sz w:val="28"/>
          <w:szCs w:val="24"/>
        </w:rPr>
      </w:pPr>
      <w:bookmarkStart w:id="0" w:name="_GoBack"/>
      <w:bookmarkEnd w:id="0"/>
      <w:r>
        <w:rPr>
          <w:rFonts w:ascii="Garamond" w:hAnsi="Garamond"/>
          <w:b/>
          <w:sz w:val="32"/>
          <w:szCs w:val="24"/>
        </w:rPr>
        <w:t xml:space="preserve">Christianisme : </w:t>
      </w:r>
      <w:r w:rsidR="00380B5A">
        <w:rPr>
          <w:rFonts w:ascii="Garamond" w:hAnsi="Garamond"/>
          <w:b/>
          <w:sz w:val="28"/>
          <w:szCs w:val="24"/>
        </w:rPr>
        <w:t>symboles chrétiens</w:t>
      </w:r>
      <w:r w:rsidR="003B555B">
        <w:rPr>
          <w:rFonts w:ascii="Garamond" w:hAnsi="Garamond"/>
          <w:b/>
          <w:sz w:val="28"/>
          <w:szCs w:val="24"/>
        </w:rPr>
        <w:t xml:space="preserve">  </w:t>
      </w:r>
    </w:p>
    <w:p w:rsidR="00380B5A" w:rsidRDefault="00380B5A" w:rsidP="00495972">
      <w:pPr>
        <w:rPr>
          <w:rFonts w:ascii="Garamond" w:hAnsi="Garamond"/>
          <w:b/>
          <w:sz w:val="28"/>
          <w:szCs w:val="24"/>
        </w:rPr>
      </w:pPr>
      <w:r>
        <w:rPr>
          <w:rFonts w:ascii="Garamond" w:hAnsi="Garamond"/>
          <w:b/>
          <w:sz w:val="28"/>
          <w:szCs w:val="24"/>
        </w:rPr>
        <w:t>Le poisson</w:t>
      </w:r>
    </w:p>
    <w:p w:rsidR="004C7043" w:rsidRDefault="00514201" w:rsidP="004C7043">
      <w:pPr>
        <w:spacing w:before="100" w:beforeAutospacing="1" w:after="100" w:afterAutospacing="1" w:line="240" w:lineRule="auto"/>
        <w:ind w:left="426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4255135</wp:posOffset>
                </wp:positionH>
                <wp:positionV relativeFrom="paragraph">
                  <wp:posOffset>20955</wp:posOffset>
                </wp:positionV>
                <wp:extent cx="2630170" cy="2156460"/>
                <wp:effectExtent l="0" t="635" r="0" b="0"/>
                <wp:wrapNone/>
                <wp:docPr id="2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170" cy="2156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A28" w:rsidRDefault="00514201" w:rsidP="003D2ED6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>
                                  <wp:extent cx="2444750" cy="1873250"/>
                                  <wp:effectExtent l="0" t="0" r="0" b="0"/>
                                  <wp:docPr id="3" name="Image 3" descr="IMG_09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G_09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4750" cy="187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2ED6" w:rsidRPr="003D2ED6" w:rsidRDefault="003D2ED6" w:rsidP="003D2ED6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3D2ED6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Rome (Italie), fin 4</w:t>
                            </w:r>
                            <w:r w:rsidRPr="003D2ED6">
                              <w:rPr>
                                <w:rFonts w:ascii="Garamond" w:hAnsi="Garamond"/>
                                <w:sz w:val="20"/>
                                <w:szCs w:val="20"/>
                                <w:vertAlign w:val="superscript"/>
                              </w:rPr>
                              <w:t>e</w:t>
                            </w:r>
                            <w:r w:rsidRPr="003D2ED6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siècle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6" type="#_x0000_t202" style="position:absolute;left:0;text-align:left;margin-left:335.05pt;margin-top:1.65pt;width:207.1pt;height:169.8pt;z-index: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" stroked="f">
                <v:textbox style="mso-fit-shape-to-text:t">
                  <w:txbxContent>
                    <w:p w:rsidR="00785A28" w:rsidRDefault="00514201" w:rsidP="003D2ED6">
                      <w:pPr>
                        <w:spacing w:after="0"/>
                      </w:pPr>
                      <w:r>
                        <w:rPr>
                          <w:noProof/>
                          <w:lang w:eastAsia="fr-CH"/>
                        </w:rPr>
                        <w:drawing>
                          <wp:inline distT="0" distB="0" distL="0" distR="0">
                            <wp:extent cx="2444750" cy="1873250"/>
                            <wp:effectExtent l="0" t="0" r="0" b="0"/>
                            <wp:docPr id="3" name="Image 3" descr="IMG_09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G_09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4750" cy="187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2ED6" w:rsidRPr="003D2ED6" w:rsidRDefault="003D2ED6" w:rsidP="003D2ED6">
                      <w:pPr>
                        <w:spacing w:after="0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3D2ED6">
                        <w:rPr>
                          <w:rFonts w:ascii="Garamond" w:hAnsi="Garamond"/>
                          <w:sz w:val="20"/>
                          <w:szCs w:val="20"/>
                        </w:rPr>
                        <w:t>Rome (Italie), fin 4</w:t>
                      </w:r>
                      <w:r w:rsidRPr="003D2ED6">
                        <w:rPr>
                          <w:rFonts w:ascii="Garamond" w:hAnsi="Garamond"/>
                          <w:sz w:val="20"/>
                          <w:szCs w:val="20"/>
                          <w:vertAlign w:val="superscript"/>
                        </w:rPr>
                        <w:t>e</w:t>
                      </w:r>
                      <w:r w:rsidRPr="003D2ED6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siècle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20955</wp:posOffset>
                </wp:positionV>
                <wp:extent cx="4102735" cy="2315845"/>
                <wp:effectExtent l="7620" t="12065" r="13970" b="5715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2315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043" w:rsidRPr="005860FF" w:rsidRDefault="004C7043" w:rsidP="004C7043">
                            <w:pPr>
                              <w:pStyle w:val="NormalWeb"/>
                              <w:spacing w:before="0" w:beforeAutospacing="0" w:after="0" w:afterAutospacing="0"/>
                              <w:ind w:right="992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 w:rsidRPr="005860FF">
                              <w:rPr>
                                <w:rFonts w:ascii="Garamond" w:hAnsi="Garamond"/>
                              </w:rPr>
                              <w:t xml:space="preserve">Ce symbole est très utilisé par les chrétiens, parce que </w:t>
                            </w:r>
                            <w:r w:rsidRPr="005860FF">
                              <w:t>« </w:t>
                            </w:r>
                            <w:r w:rsidRPr="005860FF">
                              <w:rPr>
                                <w:rFonts w:ascii="Garamond" w:hAnsi="Garamond"/>
                                <w:i/>
                              </w:rPr>
                              <w:t xml:space="preserve">si l’on joint ensemble les premières lettres de ces cinq mots grecs que nous avons dit signifier </w:t>
                            </w:r>
                            <w:r w:rsidRPr="004C7043">
                              <w:rPr>
                                <w:rFonts w:ascii="Garamond" w:hAnsi="Garamond"/>
                                <w:b/>
                                <w:i/>
                              </w:rPr>
                              <w:t>Jésus-Christ, Fils de Dieu, Sauveur</w:t>
                            </w:r>
                            <w:r w:rsidRPr="004C7043">
                              <w:rPr>
                                <w:rFonts w:ascii="Garamond" w:hAnsi="Garamond"/>
                                <w:i/>
                              </w:rPr>
                              <w:t xml:space="preserve">, on trouvera </w:t>
                            </w:r>
                            <w:r w:rsidRPr="004C7043">
                              <w:rPr>
                                <w:rFonts w:ascii="Garamond" w:hAnsi="Garamond"/>
                                <w:b/>
                                <w:i/>
                              </w:rPr>
                              <w:t>Ichthus</w:t>
                            </w:r>
                            <w:r w:rsidRPr="004C7043">
                              <w:rPr>
                                <w:rFonts w:ascii="Garamond" w:hAnsi="Garamond"/>
                                <w:i/>
                              </w:rPr>
                              <w:t>,</w:t>
                            </w:r>
                            <w:r w:rsidRPr="005860FF">
                              <w:rPr>
                                <w:rFonts w:ascii="Garamond" w:hAnsi="Garamond"/>
                                <w:i/>
                              </w:rPr>
                              <w:t xml:space="preserve"> qui veut dire en grec poisson</w:t>
                            </w:r>
                            <w:r w:rsidRPr="005860FF">
                              <w:t xml:space="preserve">». </w:t>
                            </w:r>
                            <w:r w:rsidRPr="005860FF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C7043" w:rsidRDefault="004C7043" w:rsidP="004C7043">
                            <w:pPr>
                              <w:pStyle w:val="NormalWeb"/>
                              <w:spacing w:before="0" w:beforeAutospacing="0" w:after="0" w:afterAutospacing="0"/>
                              <w:ind w:right="992"/>
                              <w:rPr>
                                <w:rFonts w:ascii="Garamond" w:hAnsi="Garamond"/>
                                <w:iCs/>
                                <w:sz w:val="18"/>
                                <w:szCs w:val="18"/>
                              </w:rPr>
                            </w:pPr>
                            <w:hyperlink r:id="rId8" w:tooltip="Saint Augustin" w:history="1">
                              <w:r w:rsidRPr="005860FF">
                                <w:rPr>
                                  <w:rFonts w:ascii="Garamond" w:hAnsi="Garamond"/>
                                  <w:sz w:val="18"/>
                                  <w:szCs w:val="18"/>
                                </w:rPr>
                                <w:t>Saint Augustin</w:t>
                              </w:r>
                            </w:hyperlink>
                            <w:r w:rsidRPr="005860FF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, </w:t>
                            </w:r>
                            <w:hyperlink r:id="rId9" w:tooltip="La Cité de Dieu" w:history="1">
                              <w:r w:rsidRPr="005860FF">
                                <w:rPr>
                                  <w:rFonts w:ascii="Garamond" w:hAnsi="Garamond"/>
                                  <w:sz w:val="18"/>
                                  <w:szCs w:val="18"/>
                                </w:rPr>
                                <w:t>La Cité de Dieu</w:t>
                              </w:r>
                            </w:hyperlink>
                            <w:r w:rsidRPr="005860FF">
                              <w:rPr>
                                <w:rFonts w:ascii="Garamond" w:hAnsi="Garamond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5860FF">
                              <w:rPr>
                                <w:rFonts w:ascii="Garamond" w:hAnsi="Garamond"/>
                                <w:iCs/>
                                <w:sz w:val="18"/>
                                <w:szCs w:val="18"/>
                              </w:rPr>
                              <w:t>XVIII, 25</w:t>
                            </w:r>
                            <w:r>
                              <w:rPr>
                                <w:rFonts w:ascii="Garamond" w:hAnsi="Garamond"/>
                                <w:iCs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4C7043" w:rsidRPr="008C6B38" w:rsidRDefault="004C7043" w:rsidP="004C7043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 w:line="240" w:lineRule="auto"/>
                              <w:ind w:left="426"/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I</w:t>
                            </w:r>
                            <w:r>
                              <w:t xml:space="preserve"> (</w:t>
                            </w:r>
                            <w:r>
                              <w:rPr>
                                <w:i/>
                                <w:iCs/>
                              </w:rPr>
                              <w:t>I</w:t>
                            </w:r>
                            <w:r>
                              <w:t xml:space="preserve">, Iota) : </w:t>
                            </w:r>
                            <w:r w:rsidRPr="008C6B38">
                              <w:rPr>
                                <w:b/>
                                <w:bCs/>
                              </w:rPr>
                              <w:t>Ι</w:t>
                            </w:r>
                            <w:r w:rsidRPr="008C6B38">
                              <w:t>ΗΣΟΥΣ (</w:t>
                            </w:r>
                            <w:r w:rsidRPr="008C6B38">
                              <w:rPr>
                                <w:i/>
                                <w:iCs/>
                              </w:rPr>
                              <w:t>Iêsoûs</w:t>
                            </w:r>
                            <w:r w:rsidRPr="008C6B38">
                              <w:t xml:space="preserve">) « Jésus » ; (= Sauveur en </w:t>
                            </w:r>
                            <w:hyperlink r:id="rId10" w:tooltip="Hébreu" w:history="1">
                              <w:r w:rsidRPr="008C6B38">
                                <w:t>hébreu</w:t>
                              </w:r>
                            </w:hyperlink>
                            <w:r w:rsidRPr="008C6B38">
                              <w:t xml:space="preserve"> ).</w:t>
                            </w:r>
                          </w:p>
                          <w:p w:rsidR="004C7043" w:rsidRPr="008C6B38" w:rsidRDefault="004C7043" w:rsidP="004C7043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 w:line="240" w:lineRule="auto"/>
                              <w:ind w:left="426"/>
                            </w:pPr>
                            <w:r w:rsidRPr="008C6B38">
                              <w:rPr>
                                <w:b/>
                                <w:bCs/>
                                <w:color w:val="FF0000"/>
                              </w:rPr>
                              <w:t>Χ</w:t>
                            </w:r>
                            <w:r w:rsidRPr="008C6B38">
                              <w:t xml:space="preserve"> (</w:t>
                            </w:r>
                            <w:r w:rsidRPr="008C6B38">
                              <w:rPr>
                                <w:i/>
                                <w:iCs/>
                              </w:rPr>
                              <w:t>KH</w:t>
                            </w:r>
                            <w:r w:rsidRPr="008C6B38">
                              <w:t xml:space="preserve">, Khi) : </w:t>
                            </w:r>
                            <w:r w:rsidRPr="008C6B38">
                              <w:rPr>
                                <w:b/>
                                <w:bCs/>
                              </w:rPr>
                              <w:t>Χ</w:t>
                            </w:r>
                            <w:r w:rsidRPr="008C6B38">
                              <w:t>ΡΙΣΤΟΣ (</w:t>
                            </w:r>
                            <w:r w:rsidRPr="008C6B38">
                              <w:rPr>
                                <w:i/>
                                <w:iCs/>
                              </w:rPr>
                              <w:t>Khristòs</w:t>
                            </w:r>
                            <w:r w:rsidRPr="008C6B38">
                              <w:t xml:space="preserve">) « Christ » ; (= </w:t>
                            </w:r>
                            <w:hyperlink r:id="rId11" w:tooltip="Messie" w:history="1">
                              <w:r w:rsidRPr="008C6B38">
                                <w:t>Messie</w:t>
                              </w:r>
                            </w:hyperlink>
                            <w:r w:rsidRPr="008C6B38">
                              <w:t>, Oint en langue grecque)</w:t>
                            </w:r>
                          </w:p>
                          <w:p w:rsidR="004C7043" w:rsidRPr="008C6B38" w:rsidRDefault="004C7043" w:rsidP="004C7043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 w:line="240" w:lineRule="auto"/>
                              <w:ind w:left="426"/>
                            </w:pPr>
                            <w:r w:rsidRPr="008C6B38">
                              <w:rPr>
                                <w:b/>
                                <w:bCs/>
                                <w:color w:val="FF0000"/>
                              </w:rPr>
                              <w:t>Θ</w:t>
                            </w:r>
                            <w:r w:rsidRPr="008C6B38">
                              <w:t xml:space="preserve"> (</w:t>
                            </w:r>
                            <w:r w:rsidRPr="008C6B38">
                              <w:rPr>
                                <w:i/>
                                <w:iCs/>
                              </w:rPr>
                              <w:t>TH</w:t>
                            </w:r>
                            <w:r w:rsidRPr="008C6B38">
                              <w:t xml:space="preserve">, Thêta) : </w:t>
                            </w:r>
                            <w:r w:rsidRPr="008C6B38">
                              <w:rPr>
                                <w:b/>
                                <w:bCs/>
                              </w:rPr>
                              <w:t>Θ</w:t>
                            </w:r>
                            <w:r w:rsidRPr="008C6B38">
                              <w:t>ΕΟΥ (</w:t>
                            </w:r>
                            <w:r w:rsidRPr="008C6B38">
                              <w:rPr>
                                <w:i/>
                                <w:iCs/>
                              </w:rPr>
                              <w:t>Theoû</w:t>
                            </w:r>
                            <w:r w:rsidRPr="008C6B38">
                              <w:t>) « Dieu » ;</w:t>
                            </w:r>
                          </w:p>
                          <w:p w:rsidR="004C7043" w:rsidRPr="008C6B38" w:rsidRDefault="004C7043" w:rsidP="004C7043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 w:line="240" w:lineRule="auto"/>
                              <w:ind w:left="426"/>
                            </w:pPr>
                            <w:r w:rsidRPr="008C6B38">
                              <w:rPr>
                                <w:b/>
                                <w:bCs/>
                                <w:color w:val="FF0000"/>
                              </w:rPr>
                              <w:t>Υ</w:t>
                            </w:r>
                            <w:r w:rsidRPr="008C6B38">
                              <w:t xml:space="preserve"> (</w:t>
                            </w:r>
                            <w:r w:rsidRPr="008C6B38">
                              <w:rPr>
                                <w:i/>
                                <w:iCs/>
                              </w:rPr>
                              <w:t>U</w:t>
                            </w:r>
                            <w:r w:rsidRPr="008C6B38">
                              <w:t xml:space="preserve">, Upsilon) : </w:t>
                            </w:r>
                            <w:r w:rsidRPr="008C6B38">
                              <w:rPr>
                                <w:b/>
                                <w:bCs/>
                              </w:rPr>
                              <w:t>Υ</w:t>
                            </w:r>
                            <w:r w:rsidRPr="008C6B38">
                              <w:t>ΙΟΣ (</w:t>
                            </w:r>
                            <w:r w:rsidRPr="008C6B38">
                              <w:rPr>
                                <w:i/>
                                <w:iCs/>
                              </w:rPr>
                              <w:t>Huiòs</w:t>
                            </w:r>
                            <w:r w:rsidRPr="008C6B38">
                              <w:t>) « fils » ;</w:t>
                            </w:r>
                          </w:p>
                          <w:p w:rsidR="004C7043" w:rsidRPr="008C6B38" w:rsidRDefault="004C7043" w:rsidP="004C7043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 w:line="240" w:lineRule="auto"/>
                              <w:ind w:left="426"/>
                            </w:pPr>
                            <w:r w:rsidRPr="008C6B38">
                              <w:rPr>
                                <w:b/>
                                <w:bCs/>
                                <w:color w:val="FF0000"/>
                              </w:rPr>
                              <w:t>Σ</w:t>
                            </w:r>
                            <w:r w:rsidRPr="008C6B38">
                              <w:t xml:space="preserve"> (</w:t>
                            </w:r>
                            <w:r w:rsidRPr="008C6B38">
                              <w:rPr>
                                <w:i/>
                                <w:iCs/>
                              </w:rPr>
                              <w:t>S</w:t>
                            </w:r>
                            <w:r w:rsidRPr="008C6B38">
                              <w:t xml:space="preserve">, Sigma) : </w:t>
                            </w:r>
                            <w:r w:rsidRPr="008C6B38">
                              <w:rPr>
                                <w:b/>
                                <w:bCs/>
                              </w:rPr>
                              <w:t>Σ</w:t>
                            </w:r>
                            <w:r w:rsidRPr="008C6B38">
                              <w:t>ΩΤΗΡ (</w:t>
                            </w:r>
                            <w:r w:rsidRPr="008C6B38">
                              <w:rPr>
                                <w:i/>
                                <w:iCs/>
                              </w:rPr>
                              <w:t>Sôtếr</w:t>
                            </w:r>
                            <w:r w:rsidRPr="008C6B38">
                              <w:t>) « Sauveur».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left:0;text-align:left;margin-left:2.45pt;margin-top:1.65pt;width:323.05pt;height:182.35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">
                <v:textbox style="mso-fit-shape-to-text:t">
                  <w:txbxContent>
                    <w:p w:rsidR="004C7043" w:rsidRPr="005860FF" w:rsidRDefault="004C7043" w:rsidP="004C7043">
                      <w:pPr>
                        <w:pStyle w:val="NormalWeb"/>
                        <w:spacing w:before="0" w:beforeAutospacing="0" w:after="0" w:afterAutospacing="0"/>
                        <w:ind w:right="992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 w:rsidRPr="005860FF">
                        <w:rPr>
                          <w:rFonts w:ascii="Garamond" w:hAnsi="Garamond"/>
                        </w:rPr>
                        <w:t xml:space="preserve">Ce symbole est très utilisé par les chrétiens, parce que </w:t>
                      </w:r>
                      <w:r w:rsidRPr="005860FF">
                        <w:t>« </w:t>
                      </w:r>
                      <w:r w:rsidRPr="005860FF">
                        <w:rPr>
                          <w:rFonts w:ascii="Garamond" w:hAnsi="Garamond"/>
                          <w:i/>
                        </w:rPr>
                        <w:t xml:space="preserve">si l’on joint ensemble les premières lettres de ces cinq mots grecs que nous avons dit signifier </w:t>
                      </w:r>
                      <w:r w:rsidRPr="004C7043">
                        <w:rPr>
                          <w:rFonts w:ascii="Garamond" w:hAnsi="Garamond"/>
                          <w:b/>
                          <w:i/>
                        </w:rPr>
                        <w:t>Jésus-Christ, Fils de Dieu, Sauveur</w:t>
                      </w:r>
                      <w:r w:rsidRPr="004C7043">
                        <w:rPr>
                          <w:rFonts w:ascii="Garamond" w:hAnsi="Garamond"/>
                          <w:i/>
                        </w:rPr>
                        <w:t xml:space="preserve">, on trouvera </w:t>
                      </w:r>
                      <w:r w:rsidRPr="004C7043">
                        <w:rPr>
                          <w:rFonts w:ascii="Garamond" w:hAnsi="Garamond"/>
                          <w:b/>
                          <w:i/>
                        </w:rPr>
                        <w:t>Ichthus</w:t>
                      </w:r>
                      <w:r w:rsidRPr="004C7043">
                        <w:rPr>
                          <w:rFonts w:ascii="Garamond" w:hAnsi="Garamond"/>
                          <w:i/>
                        </w:rPr>
                        <w:t>,</w:t>
                      </w:r>
                      <w:r w:rsidRPr="005860FF">
                        <w:rPr>
                          <w:rFonts w:ascii="Garamond" w:hAnsi="Garamond"/>
                          <w:i/>
                        </w:rPr>
                        <w:t xml:space="preserve"> qui veut dire en grec poisson</w:t>
                      </w:r>
                      <w:r w:rsidRPr="005860FF">
                        <w:t xml:space="preserve">». </w:t>
                      </w:r>
                      <w:r w:rsidRPr="005860FF">
                        <w:rPr>
                          <w:rFonts w:ascii="Garamond" w:hAnsi="Garamond"/>
                          <w:sz w:val="18"/>
                          <w:szCs w:val="18"/>
                        </w:rPr>
                        <w:t xml:space="preserve"> </w:t>
                      </w:r>
                    </w:p>
                    <w:p w:rsidR="004C7043" w:rsidRDefault="004C7043" w:rsidP="004C7043">
                      <w:pPr>
                        <w:pStyle w:val="NormalWeb"/>
                        <w:spacing w:before="0" w:beforeAutospacing="0" w:after="0" w:afterAutospacing="0"/>
                        <w:ind w:right="992"/>
                        <w:rPr>
                          <w:rFonts w:ascii="Garamond" w:hAnsi="Garamond"/>
                          <w:iCs/>
                          <w:sz w:val="18"/>
                          <w:szCs w:val="18"/>
                        </w:rPr>
                      </w:pPr>
                      <w:hyperlink r:id="rId12" w:tooltip="Saint Augustin" w:history="1">
                        <w:r w:rsidRPr="005860FF">
                          <w:rPr>
                            <w:rFonts w:ascii="Garamond" w:hAnsi="Garamond"/>
                            <w:sz w:val="18"/>
                            <w:szCs w:val="18"/>
                          </w:rPr>
                          <w:t>Saint Augustin</w:t>
                        </w:r>
                      </w:hyperlink>
                      <w:r w:rsidRPr="005860FF">
                        <w:rPr>
                          <w:rFonts w:ascii="Garamond" w:hAnsi="Garamond"/>
                          <w:sz w:val="18"/>
                          <w:szCs w:val="18"/>
                        </w:rPr>
                        <w:t xml:space="preserve">, </w:t>
                      </w:r>
                      <w:hyperlink r:id="rId13" w:tooltip="La Cité de Dieu" w:history="1">
                        <w:r w:rsidRPr="005860FF">
                          <w:rPr>
                            <w:rFonts w:ascii="Garamond" w:hAnsi="Garamond"/>
                            <w:sz w:val="18"/>
                            <w:szCs w:val="18"/>
                          </w:rPr>
                          <w:t>La Cité de Dieu</w:t>
                        </w:r>
                      </w:hyperlink>
                      <w:r w:rsidRPr="005860FF">
                        <w:rPr>
                          <w:rFonts w:ascii="Garamond" w:hAnsi="Garamond"/>
                          <w:i/>
                          <w:iCs/>
                          <w:sz w:val="18"/>
                          <w:szCs w:val="18"/>
                        </w:rPr>
                        <w:t xml:space="preserve">, </w:t>
                      </w:r>
                      <w:r w:rsidRPr="005860FF">
                        <w:rPr>
                          <w:rFonts w:ascii="Garamond" w:hAnsi="Garamond"/>
                          <w:iCs/>
                          <w:sz w:val="18"/>
                          <w:szCs w:val="18"/>
                        </w:rPr>
                        <w:t>XVIII, 25</w:t>
                      </w:r>
                      <w:r>
                        <w:rPr>
                          <w:rFonts w:ascii="Garamond" w:hAnsi="Garamond"/>
                          <w:iCs/>
                          <w:sz w:val="18"/>
                          <w:szCs w:val="18"/>
                        </w:rPr>
                        <w:t xml:space="preserve">  </w:t>
                      </w:r>
                    </w:p>
                    <w:p w:rsidR="004C7043" w:rsidRPr="008C6B38" w:rsidRDefault="004C7043" w:rsidP="004C7043">
                      <w:pPr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</w:tabs>
                        <w:spacing w:before="100" w:beforeAutospacing="1" w:after="100" w:afterAutospacing="1" w:line="240" w:lineRule="auto"/>
                        <w:ind w:left="426"/>
                      </w:pPr>
                      <w:r>
                        <w:rPr>
                          <w:b/>
                          <w:bCs/>
                          <w:color w:val="FF0000"/>
                        </w:rPr>
                        <w:t>I</w:t>
                      </w:r>
                      <w:r>
                        <w:t xml:space="preserve"> (</w:t>
                      </w:r>
                      <w:r>
                        <w:rPr>
                          <w:i/>
                          <w:iCs/>
                        </w:rPr>
                        <w:t>I</w:t>
                      </w:r>
                      <w:r>
                        <w:t xml:space="preserve">, Iota) : </w:t>
                      </w:r>
                      <w:r w:rsidRPr="008C6B38">
                        <w:rPr>
                          <w:b/>
                          <w:bCs/>
                        </w:rPr>
                        <w:t>Ι</w:t>
                      </w:r>
                      <w:r w:rsidRPr="008C6B38">
                        <w:t>ΗΣΟΥΣ (</w:t>
                      </w:r>
                      <w:r w:rsidRPr="008C6B38">
                        <w:rPr>
                          <w:i/>
                          <w:iCs/>
                        </w:rPr>
                        <w:t>Iêsoûs</w:t>
                      </w:r>
                      <w:r w:rsidRPr="008C6B38">
                        <w:t xml:space="preserve">) « Jésus » ; (= Sauveur en </w:t>
                      </w:r>
                      <w:hyperlink r:id="rId14" w:tooltip="Hébreu" w:history="1">
                        <w:r w:rsidRPr="008C6B38">
                          <w:t>hébreu</w:t>
                        </w:r>
                      </w:hyperlink>
                      <w:r w:rsidRPr="008C6B38">
                        <w:t xml:space="preserve"> ).</w:t>
                      </w:r>
                    </w:p>
                    <w:p w:rsidR="004C7043" w:rsidRPr="008C6B38" w:rsidRDefault="004C7043" w:rsidP="004C7043">
                      <w:pPr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</w:tabs>
                        <w:spacing w:before="100" w:beforeAutospacing="1" w:after="100" w:afterAutospacing="1" w:line="240" w:lineRule="auto"/>
                        <w:ind w:left="426"/>
                      </w:pPr>
                      <w:r w:rsidRPr="008C6B38">
                        <w:rPr>
                          <w:b/>
                          <w:bCs/>
                          <w:color w:val="FF0000"/>
                        </w:rPr>
                        <w:t>Χ</w:t>
                      </w:r>
                      <w:r w:rsidRPr="008C6B38">
                        <w:t xml:space="preserve"> (</w:t>
                      </w:r>
                      <w:r w:rsidRPr="008C6B38">
                        <w:rPr>
                          <w:i/>
                          <w:iCs/>
                        </w:rPr>
                        <w:t>KH</w:t>
                      </w:r>
                      <w:r w:rsidRPr="008C6B38">
                        <w:t xml:space="preserve">, Khi) : </w:t>
                      </w:r>
                      <w:r w:rsidRPr="008C6B38">
                        <w:rPr>
                          <w:b/>
                          <w:bCs/>
                        </w:rPr>
                        <w:t>Χ</w:t>
                      </w:r>
                      <w:r w:rsidRPr="008C6B38">
                        <w:t>ΡΙΣΤΟΣ (</w:t>
                      </w:r>
                      <w:r w:rsidRPr="008C6B38">
                        <w:rPr>
                          <w:i/>
                          <w:iCs/>
                        </w:rPr>
                        <w:t>Khristòs</w:t>
                      </w:r>
                      <w:r w:rsidRPr="008C6B38">
                        <w:t xml:space="preserve">) « Christ » ; (= </w:t>
                      </w:r>
                      <w:hyperlink r:id="rId15" w:tooltip="Messie" w:history="1">
                        <w:r w:rsidRPr="008C6B38">
                          <w:t>Messie</w:t>
                        </w:r>
                      </w:hyperlink>
                      <w:r w:rsidRPr="008C6B38">
                        <w:t>, Oint en langue grecque)</w:t>
                      </w:r>
                    </w:p>
                    <w:p w:rsidR="004C7043" w:rsidRPr="008C6B38" w:rsidRDefault="004C7043" w:rsidP="004C7043">
                      <w:pPr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</w:tabs>
                        <w:spacing w:before="100" w:beforeAutospacing="1" w:after="100" w:afterAutospacing="1" w:line="240" w:lineRule="auto"/>
                        <w:ind w:left="426"/>
                      </w:pPr>
                      <w:r w:rsidRPr="008C6B38">
                        <w:rPr>
                          <w:b/>
                          <w:bCs/>
                          <w:color w:val="FF0000"/>
                        </w:rPr>
                        <w:t>Θ</w:t>
                      </w:r>
                      <w:r w:rsidRPr="008C6B38">
                        <w:t xml:space="preserve"> (</w:t>
                      </w:r>
                      <w:r w:rsidRPr="008C6B38">
                        <w:rPr>
                          <w:i/>
                          <w:iCs/>
                        </w:rPr>
                        <w:t>TH</w:t>
                      </w:r>
                      <w:r w:rsidRPr="008C6B38">
                        <w:t xml:space="preserve">, Thêta) : </w:t>
                      </w:r>
                      <w:r w:rsidRPr="008C6B38">
                        <w:rPr>
                          <w:b/>
                          <w:bCs/>
                        </w:rPr>
                        <w:t>Θ</w:t>
                      </w:r>
                      <w:r w:rsidRPr="008C6B38">
                        <w:t>ΕΟΥ (</w:t>
                      </w:r>
                      <w:r w:rsidRPr="008C6B38">
                        <w:rPr>
                          <w:i/>
                          <w:iCs/>
                        </w:rPr>
                        <w:t>Theoû</w:t>
                      </w:r>
                      <w:r w:rsidRPr="008C6B38">
                        <w:t>) « Dieu » ;</w:t>
                      </w:r>
                    </w:p>
                    <w:p w:rsidR="004C7043" w:rsidRPr="008C6B38" w:rsidRDefault="004C7043" w:rsidP="004C7043">
                      <w:pPr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</w:tabs>
                        <w:spacing w:before="100" w:beforeAutospacing="1" w:after="100" w:afterAutospacing="1" w:line="240" w:lineRule="auto"/>
                        <w:ind w:left="426"/>
                      </w:pPr>
                      <w:r w:rsidRPr="008C6B38">
                        <w:rPr>
                          <w:b/>
                          <w:bCs/>
                          <w:color w:val="FF0000"/>
                        </w:rPr>
                        <w:t>Υ</w:t>
                      </w:r>
                      <w:r w:rsidRPr="008C6B38">
                        <w:t xml:space="preserve"> (</w:t>
                      </w:r>
                      <w:r w:rsidRPr="008C6B38">
                        <w:rPr>
                          <w:i/>
                          <w:iCs/>
                        </w:rPr>
                        <w:t>U</w:t>
                      </w:r>
                      <w:r w:rsidRPr="008C6B38">
                        <w:t xml:space="preserve">, Upsilon) : </w:t>
                      </w:r>
                      <w:r w:rsidRPr="008C6B38">
                        <w:rPr>
                          <w:b/>
                          <w:bCs/>
                        </w:rPr>
                        <w:t>Υ</w:t>
                      </w:r>
                      <w:r w:rsidRPr="008C6B38">
                        <w:t>ΙΟΣ (</w:t>
                      </w:r>
                      <w:r w:rsidRPr="008C6B38">
                        <w:rPr>
                          <w:i/>
                          <w:iCs/>
                        </w:rPr>
                        <w:t>Huiòs</w:t>
                      </w:r>
                      <w:r w:rsidRPr="008C6B38">
                        <w:t>) « fils » ;</w:t>
                      </w:r>
                    </w:p>
                    <w:p w:rsidR="004C7043" w:rsidRPr="008C6B38" w:rsidRDefault="004C7043" w:rsidP="004C7043">
                      <w:pPr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</w:tabs>
                        <w:spacing w:before="100" w:beforeAutospacing="1" w:after="100" w:afterAutospacing="1" w:line="240" w:lineRule="auto"/>
                        <w:ind w:left="426"/>
                      </w:pPr>
                      <w:r w:rsidRPr="008C6B38">
                        <w:rPr>
                          <w:b/>
                          <w:bCs/>
                          <w:color w:val="FF0000"/>
                        </w:rPr>
                        <w:t>Σ</w:t>
                      </w:r>
                      <w:r w:rsidRPr="008C6B38">
                        <w:t xml:space="preserve"> (</w:t>
                      </w:r>
                      <w:r w:rsidRPr="008C6B38">
                        <w:rPr>
                          <w:i/>
                          <w:iCs/>
                        </w:rPr>
                        <w:t>S</w:t>
                      </w:r>
                      <w:r w:rsidRPr="008C6B38">
                        <w:t xml:space="preserve">, Sigma) : </w:t>
                      </w:r>
                      <w:r w:rsidRPr="008C6B38">
                        <w:rPr>
                          <w:b/>
                          <w:bCs/>
                        </w:rPr>
                        <w:t>Σ</w:t>
                      </w:r>
                      <w:r w:rsidRPr="008C6B38">
                        <w:t>ΩΤΗΡ (</w:t>
                      </w:r>
                      <w:r w:rsidRPr="008C6B38">
                        <w:rPr>
                          <w:i/>
                          <w:iCs/>
                        </w:rPr>
                        <w:t>Sôtếr</w:t>
                      </w:r>
                      <w:r w:rsidRPr="008C6B38">
                        <w:t>) « Sauveur».</w:t>
                      </w:r>
                    </w:p>
                  </w:txbxContent>
                </v:textbox>
              </v:shape>
            </w:pict>
          </mc:Fallback>
        </mc:AlternateContent>
      </w:r>
    </w:p>
    <w:p w:rsidR="004C7043" w:rsidRDefault="004C7043" w:rsidP="004C7043">
      <w:pPr>
        <w:spacing w:before="100" w:beforeAutospacing="1" w:after="100" w:afterAutospacing="1" w:line="240" w:lineRule="auto"/>
        <w:ind w:left="426"/>
      </w:pPr>
    </w:p>
    <w:p w:rsidR="004C7043" w:rsidRDefault="004C7043" w:rsidP="004C7043">
      <w:pPr>
        <w:spacing w:before="100" w:beforeAutospacing="1" w:after="100" w:afterAutospacing="1" w:line="240" w:lineRule="auto"/>
        <w:ind w:left="426"/>
      </w:pPr>
    </w:p>
    <w:p w:rsidR="004C7043" w:rsidRDefault="004C7043" w:rsidP="004C7043">
      <w:pPr>
        <w:spacing w:before="100" w:beforeAutospacing="1" w:after="100" w:afterAutospacing="1" w:line="240" w:lineRule="auto"/>
        <w:ind w:left="426"/>
      </w:pPr>
    </w:p>
    <w:p w:rsidR="004C7043" w:rsidRDefault="004C7043" w:rsidP="004C7043">
      <w:pPr>
        <w:spacing w:before="100" w:beforeAutospacing="1" w:after="100" w:afterAutospacing="1" w:line="240" w:lineRule="auto"/>
        <w:ind w:left="426"/>
      </w:pPr>
    </w:p>
    <w:p w:rsidR="004C7043" w:rsidRDefault="00514201" w:rsidP="004C7043">
      <w:pPr>
        <w:spacing w:before="100" w:beforeAutospacing="1" w:after="100" w:afterAutospacing="1" w:line="240" w:lineRule="auto"/>
        <w:ind w:left="426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4774565</wp:posOffset>
                </wp:positionH>
                <wp:positionV relativeFrom="paragraph">
                  <wp:posOffset>43815</wp:posOffset>
                </wp:positionV>
                <wp:extent cx="1802765" cy="270510"/>
                <wp:effectExtent l="0" t="0" r="1905" b="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2A7" w:rsidRPr="000B32A7" w:rsidRDefault="000B32A7" w:rsidP="000B32A7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0B32A7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  <w:highlight w:val="green"/>
                              </w:rPr>
                              <w:t>Catacombes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B32A7" w:rsidRPr="000B32A7" w:rsidRDefault="000B32A7" w:rsidP="000B32A7">
                            <w:pPr>
                              <w:spacing w:after="0"/>
                              <w:rPr>
                                <w:rStyle w:val="Lienhypertexte"/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75.95pt;margin-top:3.45pt;width:141.95pt;height:21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" stroked="f">
                <v:textbox>
                  <w:txbxContent>
                    <w:p w:rsidR="000B32A7" w:rsidRPr="000B32A7" w:rsidRDefault="000B32A7" w:rsidP="000B32A7">
                      <w:pPr>
                        <w:spacing w:after="0"/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</w:pPr>
                      <w:r w:rsidRPr="000B32A7">
                        <w:rPr>
                          <w:rFonts w:ascii="Garamond" w:hAnsi="Garamond"/>
                          <w:b/>
                          <w:sz w:val="20"/>
                          <w:szCs w:val="20"/>
                          <w:highlight w:val="green"/>
                        </w:rPr>
                        <w:t>Catacombes</w:t>
                      </w:r>
                      <w:r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0B32A7" w:rsidRPr="000B32A7" w:rsidRDefault="000B32A7" w:rsidP="000B32A7">
                      <w:pPr>
                        <w:spacing w:after="0"/>
                        <w:rPr>
                          <w:rStyle w:val="Lienhypertexte"/>
                          <w:rFonts w:ascii="Garamond" w:hAnsi="Garamond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B32A7" w:rsidRDefault="00514201" w:rsidP="004C7043">
      <w:pPr>
        <w:spacing w:before="100" w:beforeAutospacing="1" w:after="100" w:afterAutospacing="1" w:line="240" w:lineRule="auto"/>
        <w:ind w:left="426"/>
      </w:pPr>
      <w:r>
        <w:rPr>
          <w:noProof/>
          <w:lang w:eastAsia="fr-CH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1259840</wp:posOffset>
            </wp:positionH>
            <wp:positionV relativeFrom="paragraph">
              <wp:posOffset>336550</wp:posOffset>
            </wp:positionV>
            <wp:extent cx="3975735" cy="2512695"/>
            <wp:effectExtent l="0" t="0" r="0" b="0"/>
            <wp:wrapNone/>
            <wp:docPr id="47" name="Image 47" descr="File:Wilpert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ile:Wilpert 028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2A7" w:rsidRDefault="000B32A7" w:rsidP="00167694">
      <w:pPr>
        <w:pStyle w:val="NormalWeb"/>
        <w:spacing w:before="0" w:beforeAutospacing="0" w:after="0" w:afterAutospacing="0"/>
        <w:ind w:right="992"/>
      </w:pPr>
    </w:p>
    <w:p w:rsidR="00380B5A" w:rsidRDefault="004F5AF7" w:rsidP="00495972">
      <w:r>
        <w:rPr>
          <w:rFonts w:ascii="Garamond" w:hAnsi="Garamond"/>
          <w:b/>
          <w:sz w:val="28"/>
          <w:szCs w:val="24"/>
        </w:rPr>
        <w:t xml:space="preserve">   </w:t>
      </w:r>
    </w:p>
    <w:p w:rsidR="004F5AF7" w:rsidRDefault="004F5AF7" w:rsidP="00495972">
      <w:pPr>
        <w:rPr>
          <w:rFonts w:ascii="Garamond" w:hAnsi="Garamond"/>
          <w:b/>
          <w:sz w:val="28"/>
          <w:szCs w:val="24"/>
        </w:rPr>
      </w:pPr>
    </w:p>
    <w:p w:rsidR="005860FF" w:rsidRDefault="005860FF" w:rsidP="00495972">
      <w:pPr>
        <w:rPr>
          <w:rFonts w:ascii="Garamond" w:hAnsi="Garamond"/>
          <w:b/>
          <w:sz w:val="28"/>
          <w:szCs w:val="24"/>
        </w:rPr>
      </w:pPr>
    </w:p>
    <w:p w:rsidR="000B32A7" w:rsidRDefault="000B32A7" w:rsidP="00495972">
      <w:pPr>
        <w:rPr>
          <w:rFonts w:ascii="Garamond" w:hAnsi="Garamond"/>
          <w:b/>
          <w:sz w:val="28"/>
          <w:szCs w:val="24"/>
        </w:rPr>
      </w:pPr>
    </w:p>
    <w:p w:rsidR="000B32A7" w:rsidRDefault="00514201" w:rsidP="00495972">
      <w:pPr>
        <w:rPr>
          <w:rFonts w:ascii="Garamond" w:hAnsi="Garamond"/>
          <w:b/>
          <w:sz w:val="28"/>
          <w:szCs w:val="24"/>
        </w:rPr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5235575</wp:posOffset>
                </wp:positionH>
                <wp:positionV relativeFrom="paragraph">
                  <wp:posOffset>223520</wp:posOffset>
                </wp:positionV>
                <wp:extent cx="1659255" cy="702945"/>
                <wp:effectExtent l="0" t="4445" r="0" b="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6C70" w:rsidRDefault="00B31DE0" w:rsidP="000B32A7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Reconstitution d’une peinture des c</w:t>
                            </w:r>
                            <w:r w:rsidR="00656C70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atacombes de Callixte</w:t>
                            </w:r>
                          </w:p>
                          <w:p w:rsidR="000B32A7" w:rsidRPr="00656C70" w:rsidRDefault="00656C70" w:rsidP="000B32A7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Rome</w:t>
                            </w:r>
                            <w:r w:rsidR="003D2ED6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(Italie) 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B32A7" w:rsidRPr="00656C70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2</w:t>
                            </w:r>
                            <w:r w:rsidR="000B32A7" w:rsidRPr="00656C70">
                              <w:rPr>
                                <w:rFonts w:ascii="Garamond" w:hAnsi="Garamond"/>
                                <w:sz w:val="20"/>
                                <w:szCs w:val="20"/>
                                <w:vertAlign w:val="superscript"/>
                              </w:rPr>
                              <w:t>e</w:t>
                            </w:r>
                            <w:r w:rsidR="000B32A7" w:rsidRPr="00656C70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– 4</w:t>
                            </w:r>
                            <w:r w:rsidR="000B32A7" w:rsidRPr="00656C70">
                              <w:rPr>
                                <w:rFonts w:ascii="Garamond" w:hAnsi="Garamond"/>
                                <w:sz w:val="20"/>
                                <w:szCs w:val="20"/>
                                <w:vertAlign w:val="superscript"/>
                              </w:rPr>
                              <w:t>e</w:t>
                            </w:r>
                            <w:r w:rsidR="000B32A7" w:rsidRPr="00656C70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siècle</w:t>
                            </w:r>
                          </w:p>
                          <w:p w:rsidR="000B32A7" w:rsidRDefault="000B32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12.25pt;margin-top:17.6pt;width:130.65pt;height:55.3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" stroked="f">
                <v:textbox>
                  <w:txbxContent>
                    <w:p w:rsidR="00656C70" w:rsidRDefault="00B31DE0" w:rsidP="000B32A7">
                      <w:pPr>
                        <w:spacing w:after="0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Reconstitution d’une peinture des c</w:t>
                      </w:r>
                      <w:r w:rsidR="00656C70">
                        <w:rPr>
                          <w:rFonts w:ascii="Garamond" w:hAnsi="Garamond"/>
                          <w:sz w:val="20"/>
                          <w:szCs w:val="20"/>
                        </w:rPr>
                        <w:t>atacombes de Callixte</w:t>
                      </w:r>
                    </w:p>
                    <w:p w:rsidR="000B32A7" w:rsidRPr="00656C70" w:rsidRDefault="00656C70" w:rsidP="000B32A7">
                      <w:pPr>
                        <w:spacing w:after="0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Rome</w:t>
                      </w:r>
                      <w:r w:rsidR="003D2ED6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(Italie) </w:t>
                      </w: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, </w:t>
                      </w:r>
                      <w:r w:rsidR="000B32A7" w:rsidRPr="00656C70">
                        <w:rPr>
                          <w:rFonts w:ascii="Garamond" w:hAnsi="Garamond"/>
                          <w:sz w:val="20"/>
                          <w:szCs w:val="20"/>
                        </w:rPr>
                        <w:t>2</w:t>
                      </w:r>
                      <w:r w:rsidR="000B32A7" w:rsidRPr="00656C70">
                        <w:rPr>
                          <w:rFonts w:ascii="Garamond" w:hAnsi="Garamond"/>
                          <w:sz w:val="20"/>
                          <w:szCs w:val="20"/>
                          <w:vertAlign w:val="superscript"/>
                        </w:rPr>
                        <w:t>e</w:t>
                      </w:r>
                      <w:r w:rsidR="000B32A7" w:rsidRPr="00656C70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– 4</w:t>
                      </w:r>
                      <w:r w:rsidR="000B32A7" w:rsidRPr="00656C70">
                        <w:rPr>
                          <w:rFonts w:ascii="Garamond" w:hAnsi="Garamond"/>
                          <w:sz w:val="20"/>
                          <w:szCs w:val="20"/>
                          <w:vertAlign w:val="superscript"/>
                        </w:rPr>
                        <w:t>e</w:t>
                      </w:r>
                      <w:r w:rsidR="000B32A7" w:rsidRPr="00656C70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siècle</w:t>
                      </w:r>
                    </w:p>
                    <w:p w:rsidR="000B32A7" w:rsidRDefault="000B32A7"/>
                  </w:txbxContent>
                </v:textbox>
              </v:shape>
            </w:pict>
          </mc:Fallback>
        </mc:AlternateContent>
      </w:r>
    </w:p>
    <w:p w:rsidR="000B32A7" w:rsidRDefault="000B32A7" w:rsidP="00495972">
      <w:pPr>
        <w:rPr>
          <w:rFonts w:ascii="Garamond" w:hAnsi="Garamond"/>
          <w:b/>
          <w:sz w:val="28"/>
          <w:szCs w:val="24"/>
        </w:rPr>
      </w:pPr>
    </w:p>
    <w:p w:rsidR="000B32A7" w:rsidRDefault="000B32A7" w:rsidP="00495972">
      <w:pPr>
        <w:rPr>
          <w:rFonts w:ascii="Garamond" w:hAnsi="Garamond"/>
          <w:b/>
          <w:sz w:val="28"/>
          <w:szCs w:val="24"/>
        </w:rPr>
      </w:pPr>
    </w:p>
    <w:p w:rsidR="00380B5A" w:rsidRDefault="000526BC" w:rsidP="00495972">
      <w:pPr>
        <w:rPr>
          <w:rFonts w:ascii="Garamond" w:hAnsi="Garamond"/>
          <w:b/>
          <w:sz w:val="28"/>
          <w:szCs w:val="24"/>
        </w:rPr>
      </w:pPr>
      <w:r>
        <w:rPr>
          <w:rFonts w:ascii="Garamond" w:hAnsi="Garamond"/>
          <w:b/>
          <w:sz w:val="28"/>
          <w:szCs w:val="24"/>
        </w:rPr>
        <w:br w:type="page"/>
      </w:r>
      <w:r w:rsidR="00380B5A">
        <w:rPr>
          <w:rFonts w:ascii="Garamond" w:hAnsi="Garamond"/>
          <w:b/>
          <w:sz w:val="28"/>
          <w:szCs w:val="24"/>
        </w:rPr>
        <w:lastRenderedPageBreak/>
        <w:t>Le berger</w:t>
      </w:r>
      <w:r w:rsidR="00715157">
        <w:rPr>
          <w:rFonts w:ascii="Garamond" w:hAnsi="Garamond"/>
          <w:b/>
          <w:sz w:val="28"/>
          <w:szCs w:val="24"/>
        </w:rPr>
        <w:t xml:space="preserve"> ou le bon pasteur</w:t>
      </w:r>
    </w:p>
    <w:p w:rsidR="004F5AF7" w:rsidRDefault="00514201" w:rsidP="00495972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4004945</wp:posOffset>
                </wp:positionH>
                <wp:positionV relativeFrom="paragraph">
                  <wp:posOffset>111125</wp:posOffset>
                </wp:positionV>
                <wp:extent cx="2889885" cy="1176655"/>
                <wp:effectExtent l="6985" t="5715" r="8255" b="8255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1176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157" w:rsidRDefault="00715157" w:rsidP="00715157">
                            <w:pPr>
                              <w:pStyle w:val="NormalWeb"/>
                              <w:spacing w:before="0" w:beforeAutospacing="0" w:after="0" w:afterAutospacing="0"/>
                              <w:ind w:right="147"/>
                              <w:jc w:val="both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Ce symbole rappelle une parabole racontée par Jésus, dans laquelle un berger part à la recherche d’une brebis perdue. </w:t>
                            </w:r>
                          </w:p>
                          <w:p w:rsidR="00715157" w:rsidRDefault="00715157" w:rsidP="00715157">
                            <w:pPr>
                              <w:pStyle w:val="NormalWeb"/>
                              <w:spacing w:before="0" w:beforeAutospacing="0" w:after="0" w:afterAutospacing="0"/>
                              <w:ind w:right="147"/>
                              <w:jc w:val="both"/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Les moutons et brebis représentent les fidèles chrétiens, et le berger, Jésus, ou Dieu. </w:t>
                            </w:r>
                          </w:p>
                          <w:p w:rsidR="00715157" w:rsidRDefault="00715157" w:rsidP="00715157">
                            <w:pPr>
                              <w:spacing w:before="100" w:beforeAutospacing="1" w:after="100" w:afterAutospacing="1" w:line="240" w:lineRule="auto"/>
                              <w:ind w:left="42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15.35pt;margin-top:8.75pt;width:227.55pt;height:92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">
                <v:textbox>
                  <w:txbxContent>
                    <w:p w:rsidR="00715157" w:rsidRDefault="00715157" w:rsidP="00715157">
                      <w:pPr>
                        <w:pStyle w:val="NormalWeb"/>
                        <w:spacing w:before="0" w:beforeAutospacing="0" w:after="0" w:afterAutospacing="0"/>
                        <w:ind w:right="147"/>
                        <w:jc w:val="both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Ce symbole rappelle une parabole racontée par Jésus, dans laquelle un berger part à la recherche d’une brebis perdue. </w:t>
                      </w:r>
                    </w:p>
                    <w:p w:rsidR="00715157" w:rsidRDefault="00715157" w:rsidP="00715157">
                      <w:pPr>
                        <w:pStyle w:val="NormalWeb"/>
                        <w:spacing w:before="0" w:beforeAutospacing="0" w:after="0" w:afterAutospacing="0"/>
                        <w:ind w:right="147"/>
                        <w:jc w:val="both"/>
                      </w:pPr>
                      <w:r>
                        <w:rPr>
                          <w:rFonts w:ascii="Garamond" w:hAnsi="Garamond"/>
                        </w:rPr>
                        <w:t xml:space="preserve">Les moutons et brebis représentent les fidèles chrétiens, et le berger, Jésus, ou Dieu. </w:t>
                      </w:r>
                    </w:p>
                    <w:p w:rsidR="00715157" w:rsidRDefault="00715157" w:rsidP="00715157">
                      <w:pPr>
                        <w:spacing w:before="100" w:beforeAutospacing="1" w:after="100" w:afterAutospacing="1" w:line="240" w:lineRule="auto"/>
                        <w:ind w:left="42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3869055</wp:posOffset>
                </wp:positionH>
                <wp:positionV relativeFrom="paragraph">
                  <wp:posOffset>1948180</wp:posOffset>
                </wp:positionV>
                <wp:extent cx="1779270" cy="532765"/>
                <wp:effectExtent l="4445" t="4445" r="0" b="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70" cy="53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6C70" w:rsidRDefault="000B32A7" w:rsidP="000B32A7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656C70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Catacombes de </w:t>
                            </w:r>
                            <w:r w:rsidR="00307232" w:rsidRPr="00656C70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Domitille</w:t>
                            </w:r>
                          </w:p>
                          <w:p w:rsidR="000B32A7" w:rsidRPr="00656C70" w:rsidRDefault="00656C70" w:rsidP="000B32A7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Rome, </w:t>
                            </w:r>
                            <w:r w:rsidR="000B32A7" w:rsidRPr="00656C70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2</w:t>
                            </w:r>
                            <w:r w:rsidR="000B32A7" w:rsidRPr="00656C70">
                              <w:rPr>
                                <w:rFonts w:ascii="Garamond" w:hAnsi="Garamond"/>
                                <w:sz w:val="20"/>
                                <w:szCs w:val="20"/>
                                <w:vertAlign w:val="superscript"/>
                              </w:rPr>
                              <w:t>e</w:t>
                            </w:r>
                            <w:r w:rsidR="000B32A7" w:rsidRPr="00656C70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– 4</w:t>
                            </w:r>
                            <w:r w:rsidR="000B32A7" w:rsidRPr="00656C70">
                              <w:rPr>
                                <w:rFonts w:ascii="Garamond" w:hAnsi="Garamond"/>
                                <w:sz w:val="20"/>
                                <w:szCs w:val="20"/>
                                <w:vertAlign w:val="superscript"/>
                              </w:rPr>
                              <w:t>e</w:t>
                            </w:r>
                            <w:r w:rsidR="000B32A7" w:rsidRPr="00656C70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siècle</w:t>
                            </w:r>
                          </w:p>
                          <w:p w:rsidR="000B32A7" w:rsidRDefault="000B32A7" w:rsidP="000B32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04.65pt;margin-top:153.4pt;width:140.1pt;height:41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" stroked="f">
                <v:textbox>
                  <w:txbxContent>
                    <w:p w:rsidR="00656C70" w:rsidRDefault="000B32A7" w:rsidP="000B32A7">
                      <w:pPr>
                        <w:spacing w:after="0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656C70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Catacombes de </w:t>
                      </w:r>
                      <w:r w:rsidR="00307232" w:rsidRPr="00656C70">
                        <w:rPr>
                          <w:rFonts w:ascii="Garamond" w:hAnsi="Garamond"/>
                          <w:sz w:val="20"/>
                          <w:szCs w:val="20"/>
                        </w:rPr>
                        <w:t>Domitille</w:t>
                      </w:r>
                    </w:p>
                    <w:p w:rsidR="000B32A7" w:rsidRPr="00656C70" w:rsidRDefault="00656C70" w:rsidP="000B32A7">
                      <w:pPr>
                        <w:spacing w:after="0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Rome, </w:t>
                      </w:r>
                      <w:r w:rsidR="000B32A7" w:rsidRPr="00656C70">
                        <w:rPr>
                          <w:rFonts w:ascii="Garamond" w:hAnsi="Garamond"/>
                          <w:sz w:val="20"/>
                          <w:szCs w:val="20"/>
                        </w:rPr>
                        <w:t>2</w:t>
                      </w:r>
                      <w:r w:rsidR="000B32A7" w:rsidRPr="00656C70">
                        <w:rPr>
                          <w:rFonts w:ascii="Garamond" w:hAnsi="Garamond"/>
                          <w:sz w:val="20"/>
                          <w:szCs w:val="20"/>
                          <w:vertAlign w:val="superscript"/>
                        </w:rPr>
                        <w:t>e</w:t>
                      </w:r>
                      <w:r w:rsidR="000B32A7" w:rsidRPr="00656C70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– 4</w:t>
                      </w:r>
                      <w:r w:rsidR="000B32A7" w:rsidRPr="00656C70">
                        <w:rPr>
                          <w:rFonts w:ascii="Garamond" w:hAnsi="Garamond"/>
                          <w:sz w:val="20"/>
                          <w:szCs w:val="20"/>
                          <w:vertAlign w:val="superscript"/>
                        </w:rPr>
                        <w:t>e</w:t>
                      </w:r>
                      <w:r w:rsidR="000B32A7" w:rsidRPr="00656C70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siècle</w:t>
                      </w:r>
                    </w:p>
                    <w:p w:rsidR="000B32A7" w:rsidRDefault="000B32A7" w:rsidP="000B32A7"/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w:drawing>
          <wp:inline distT="0" distB="0" distL="0" distR="0">
            <wp:extent cx="3810000" cy="2381250"/>
            <wp:effectExtent l="0" t="0" r="0" b="0"/>
            <wp:docPr id="1" name="Image 1" descr="File:The Good Shepherd, Catacomb of Domitilla (200 C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The Good Shepherd, Catacomb of Domitilla (200 CE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2A7">
        <w:t xml:space="preserve"> </w:t>
      </w:r>
    </w:p>
    <w:p w:rsidR="004F5AF7" w:rsidRDefault="004F5AF7" w:rsidP="00495972">
      <w:pPr>
        <w:rPr>
          <w:rFonts w:ascii="Garamond" w:hAnsi="Garamond"/>
          <w:b/>
          <w:sz w:val="28"/>
          <w:szCs w:val="24"/>
        </w:rPr>
      </w:pPr>
    </w:p>
    <w:p w:rsidR="004C7043" w:rsidRDefault="004C7043" w:rsidP="00495972">
      <w:pPr>
        <w:rPr>
          <w:rFonts w:ascii="Garamond" w:hAnsi="Garamond"/>
          <w:b/>
          <w:sz w:val="28"/>
          <w:szCs w:val="24"/>
        </w:rPr>
      </w:pPr>
    </w:p>
    <w:p w:rsidR="00380B5A" w:rsidRDefault="00514201" w:rsidP="00495972">
      <w:pPr>
        <w:rPr>
          <w:rFonts w:ascii="Garamond" w:hAnsi="Garamond"/>
          <w:b/>
          <w:sz w:val="28"/>
          <w:szCs w:val="24"/>
        </w:rPr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4446905</wp:posOffset>
                </wp:positionH>
                <wp:positionV relativeFrom="paragraph">
                  <wp:posOffset>4973955</wp:posOffset>
                </wp:positionV>
                <wp:extent cx="1779270" cy="318770"/>
                <wp:effectExtent l="1270" t="1270" r="635" b="381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7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26BC" w:rsidRPr="00656C70" w:rsidRDefault="000526BC" w:rsidP="000526BC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Rome, </w:t>
                            </w:r>
                            <w:r w:rsidRPr="00656C70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2</w:t>
                            </w:r>
                            <w:r w:rsidRPr="00656C70">
                              <w:rPr>
                                <w:rFonts w:ascii="Garamond" w:hAnsi="Garamond"/>
                                <w:sz w:val="20"/>
                                <w:szCs w:val="20"/>
                                <w:vertAlign w:val="superscript"/>
                              </w:rPr>
                              <w:t>e</w:t>
                            </w:r>
                            <w:r w:rsidRPr="00656C70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– 4</w:t>
                            </w:r>
                            <w:r w:rsidRPr="00656C70">
                              <w:rPr>
                                <w:rFonts w:ascii="Garamond" w:hAnsi="Garamond"/>
                                <w:sz w:val="20"/>
                                <w:szCs w:val="20"/>
                                <w:vertAlign w:val="superscript"/>
                              </w:rPr>
                              <w:t>e</w:t>
                            </w:r>
                            <w:r w:rsidRPr="00656C70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siècle</w:t>
                            </w:r>
                          </w:p>
                          <w:p w:rsidR="000526BC" w:rsidRDefault="000526BC" w:rsidP="000526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50.15pt;margin-top:391.65pt;width:140.1pt;height:25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" stroked="f">
                <v:textbox>
                  <w:txbxContent>
                    <w:p w:rsidR="000526BC" w:rsidRPr="00656C70" w:rsidRDefault="000526BC" w:rsidP="000526BC">
                      <w:pPr>
                        <w:spacing w:after="0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Rome, </w:t>
                      </w:r>
                      <w:r w:rsidRPr="00656C70">
                        <w:rPr>
                          <w:rFonts w:ascii="Garamond" w:hAnsi="Garamond"/>
                          <w:sz w:val="20"/>
                          <w:szCs w:val="20"/>
                        </w:rPr>
                        <w:t>2</w:t>
                      </w:r>
                      <w:r w:rsidRPr="00656C70">
                        <w:rPr>
                          <w:rFonts w:ascii="Garamond" w:hAnsi="Garamond"/>
                          <w:sz w:val="20"/>
                          <w:szCs w:val="20"/>
                          <w:vertAlign w:val="superscript"/>
                        </w:rPr>
                        <w:t>e</w:t>
                      </w:r>
                      <w:r w:rsidRPr="00656C70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– 4</w:t>
                      </w:r>
                      <w:r w:rsidRPr="00656C70">
                        <w:rPr>
                          <w:rFonts w:ascii="Garamond" w:hAnsi="Garamond"/>
                          <w:sz w:val="20"/>
                          <w:szCs w:val="20"/>
                          <w:vertAlign w:val="superscript"/>
                        </w:rPr>
                        <w:t>e</w:t>
                      </w:r>
                      <w:r w:rsidRPr="00656C70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siècle</w:t>
                      </w:r>
                    </w:p>
                    <w:p w:rsidR="000526BC" w:rsidRDefault="000526BC" w:rsidP="000526BC"/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872480" cy="4956175"/>
                <wp:effectExtent l="0" t="0" r="0" b="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2480" cy="495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26BC" w:rsidRDefault="00514201">
                            <w:r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>
                                  <wp:extent cx="5689600" cy="4711700"/>
                                  <wp:effectExtent l="0" t="0" r="0" b="0"/>
                                  <wp:docPr id="4" name="Image 4" descr="IMG_11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G_11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9600" cy="471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0;width:462.4pt;height:390.25pt;z-index:251665920;visibility:visible;mso-wrap-style:non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" stroked="f">
                <v:textbox style="mso-fit-shape-to-text:t">
                  <w:txbxContent>
                    <w:p w:rsidR="000526BC" w:rsidRDefault="00514201">
                      <w:r>
                        <w:rPr>
                          <w:noProof/>
                          <w:lang w:eastAsia="fr-CH"/>
                        </w:rPr>
                        <w:drawing>
                          <wp:inline distT="0" distB="0" distL="0" distR="0">
                            <wp:extent cx="5689600" cy="4711700"/>
                            <wp:effectExtent l="0" t="0" r="0" b="0"/>
                            <wp:docPr id="4" name="Image 4" descr="IMG_11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G_118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9600" cy="4711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26BC">
        <w:rPr>
          <w:rFonts w:ascii="Garamond" w:hAnsi="Garamond"/>
          <w:b/>
          <w:sz w:val="28"/>
          <w:szCs w:val="24"/>
        </w:rPr>
        <w:br w:type="page"/>
      </w:r>
      <w:r>
        <w:rPr>
          <w:noProof/>
          <w:lang w:eastAsia="fr-CH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2735580</wp:posOffset>
                </wp:positionH>
                <wp:positionV relativeFrom="paragraph">
                  <wp:posOffset>22860</wp:posOffset>
                </wp:positionV>
                <wp:extent cx="3848100" cy="3291840"/>
                <wp:effectExtent l="0" t="0" r="0" b="381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329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157" w:rsidRDefault="00EE0423" w:rsidP="00495972">
                            <w:pPr>
                              <w:spacing w:after="0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Ce symbole </w:t>
                            </w:r>
                            <w:r w:rsidR="00495972" w:rsidRPr="00A333FC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est fait de lettres grecques </w:t>
                            </w:r>
                          </w:p>
                          <w:p w:rsidR="00495972" w:rsidRDefault="00715157" w:rsidP="00495972">
                            <w:pPr>
                              <w:spacing w:after="0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Deux grandes lettres sont </w:t>
                            </w:r>
                            <w:r w:rsidR="00495972" w:rsidRPr="00A333FC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superposées :</w:t>
                            </w:r>
                          </w:p>
                          <w:p w:rsidR="00495972" w:rsidRPr="00A333FC" w:rsidRDefault="00495972" w:rsidP="00495972">
                            <w:pPr>
                              <w:spacing w:after="0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 w:rsidRPr="00A333FC">
                              <w:rPr>
                                <w:rFonts w:ascii="Garamond" w:hAnsi="Garamond"/>
                                <w:color w:val="FF0000"/>
                                <w:sz w:val="28"/>
                                <w:szCs w:val="28"/>
                              </w:rPr>
                              <w:t>Χ</w:t>
                            </w:r>
                            <w:r w:rsidRPr="00A333FC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15157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(chi) </w:t>
                            </w:r>
                            <w:r w:rsidRPr="00A333FC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qui correspond à notre CH</w:t>
                            </w:r>
                          </w:p>
                          <w:p w:rsidR="00495972" w:rsidRPr="00A333FC" w:rsidRDefault="00495972" w:rsidP="00495972">
                            <w:pPr>
                              <w:spacing w:after="0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 w:rsidRPr="00A333FC">
                              <w:rPr>
                                <w:rFonts w:ascii="Garamond" w:hAnsi="Garamond"/>
                                <w:color w:val="FF0000"/>
                                <w:sz w:val="28"/>
                                <w:szCs w:val="28"/>
                              </w:rPr>
                              <w:t>Ρ</w:t>
                            </w:r>
                            <w:r>
                              <w:rPr>
                                <w:rFonts w:ascii="Garamond" w:hAnsi="Garamond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15157" w:rsidRPr="00715157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(rhô)</w:t>
                            </w:r>
                            <w:r w:rsidR="00715157">
                              <w:rPr>
                                <w:rFonts w:ascii="Garamond" w:hAnsi="Garamond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333FC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qui correspond à notre R.</w:t>
                            </w:r>
                          </w:p>
                          <w:p w:rsidR="00495972" w:rsidRDefault="00495972" w:rsidP="00495972">
                            <w:pPr>
                              <w:spacing w:after="0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 w:rsidRPr="00A333FC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Les deux forment donc le début du mot CHRist</w:t>
                            </w: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E0423" w:rsidRDefault="00EE0423" w:rsidP="00EE0423">
                            <w:pPr>
                              <w:spacing w:before="240" w:after="0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Ces deux grandes lettres sont</w:t>
                            </w:r>
                            <w:r w:rsidR="00495972" w:rsidRPr="00A333FC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accompagné</w:t>
                            </w: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es</w:t>
                            </w:r>
                            <w:r w:rsidR="00495972" w:rsidRPr="00A333FC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d</w:t>
                            </w: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’</w:t>
                            </w:r>
                            <w:r w:rsidR="00495972" w:rsidRPr="00A333FC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aut</w:t>
                            </w:r>
                            <w:r w:rsidR="00495972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re</w:t>
                            </w: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s lettres</w:t>
                            </w:r>
                            <w:r w:rsidR="00495972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, en plus petit</w:t>
                            </w:r>
                            <w:r w:rsidR="00495972" w:rsidRPr="00A333FC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l’alpha et l’oméga :</w:t>
                            </w:r>
                          </w:p>
                          <w:p w:rsidR="00EE0423" w:rsidRDefault="00EE0423" w:rsidP="00EE0423">
                            <w:pPr>
                              <w:spacing w:before="240" w:after="0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95972" w:rsidRPr="00495972">
                              <w:rPr>
                                <w:rFonts w:ascii="Garamond" w:hAnsi="Garamond"/>
                                <w:color w:val="FF0000"/>
                                <w:sz w:val="28"/>
                                <w:szCs w:val="28"/>
                              </w:rPr>
                              <w:t xml:space="preserve">Α </w:t>
                            </w:r>
                            <w:r w:rsidR="00495972" w:rsidRPr="00495972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(alpha) est la première de l’alphabet, et </w:t>
                            </w:r>
                            <w:r w:rsidR="008C6B38">
                              <w:rPr>
                                <w:rFonts w:ascii="Garamond" w:hAnsi="Garamond"/>
                                <w:color w:val="FF0000"/>
                                <w:sz w:val="28"/>
                                <w:szCs w:val="28"/>
                              </w:rPr>
                              <w:t>ώ</w:t>
                            </w:r>
                            <w:r w:rsidR="00495972" w:rsidRPr="00495972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(oméga) </w:t>
                            </w: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est la dernière. E</w:t>
                            </w:r>
                            <w:r w:rsidR="00495972" w:rsidRPr="00495972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lles rappellent une parole du Nouveau Testament disant : « </w:t>
                            </w:r>
                            <w:r w:rsidR="00495972" w:rsidRPr="00495972">
                              <w:rPr>
                                <w:rFonts w:ascii="Garamond" w:hAnsi="Garamond"/>
                                <w:i/>
                                <w:sz w:val="28"/>
                                <w:szCs w:val="28"/>
                              </w:rPr>
                              <w:t>Je suis l'alpha et l'oméga, le premier et le dernier, le commencement et la fin</w:t>
                            </w:r>
                            <w:r w:rsidR="00495972" w:rsidRPr="00495972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.» </w:t>
                            </w:r>
                          </w:p>
                          <w:p w:rsidR="00495972" w:rsidRPr="00495972" w:rsidRDefault="00495972" w:rsidP="00EE0423">
                            <w:pPr>
                              <w:spacing w:before="240" w:after="0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 w:rsidRPr="00495972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(Apocalypse 22,13)</w:t>
                            </w:r>
                          </w:p>
                          <w:p w:rsidR="00495972" w:rsidRPr="00A333FC" w:rsidRDefault="00495972" w:rsidP="00495972">
                            <w:pPr>
                              <w:spacing w:before="240" w:after="0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15.4pt;margin-top:1.8pt;width:303pt;height:259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">
                <v:textbox>
                  <w:txbxContent>
                    <w:p w:rsidR="00715157" w:rsidRDefault="00EE0423" w:rsidP="00495972">
                      <w:pPr>
                        <w:spacing w:after="0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Ce symbole </w:t>
                      </w:r>
                      <w:r w:rsidR="00495972" w:rsidRPr="00A333FC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est fait de lettres grecques </w:t>
                      </w:r>
                    </w:p>
                    <w:p w:rsidR="00495972" w:rsidRDefault="00715157" w:rsidP="00495972">
                      <w:pPr>
                        <w:spacing w:after="0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Deux grandes lettres sont </w:t>
                      </w:r>
                      <w:r w:rsidR="00495972" w:rsidRPr="00A333FC">
                        <w:rPr>
                          <w:rFonts w:ascii="Garamond" w:hAnsi="Garamond"/>
                          <w:sz w:val="28"/>
                          <w:szCs w:val="28"/>
                        </w:rPr>
                        <w:t>superposées :</w:t>
                      </w:r>
                    </w:p>
                    <w:p w:rsidR="00495972" w:rsidRPr="00A333FC" w:rsidRDefault="00495972" w:rsidP="00495972">
                      <w:pPr>
                        <w:spacing w:after="0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 w:rsidRPr="00A333FC">
                        <w:rPr>
                          <w:rFonts w:ascii="Garamond" w:hAnsi="Garamond"/>
                          <w:color w:val="FF0000"/>
                          <w:sz w:val="28"/>
                          <w:szCs w:val="28"/>
                        </w:rPr>
                        <w:t>Χ</w:t>
                      </w:r>
                      <w:r w:rsidRPr="00A333FC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</w:t>
                      </w:r>
                      <w:r w:rsidR="00715157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(chi) </w:t>
                      </w:r>
                      <w:r w:rsidRPr="00A333FC">
                        <w:rPr>
                          <w:rFonts w:ascii="Garamond" w:hAnsi="Garamond"/>
                          <w:sz w:val="28"/>
                          <w:szCs w:val="28"/>
                        </w:rPr>
                        <w:t>qui correspond à notre CH</w:t>
                      </w:r>
                    </w:p>
                    <w:p w:rsidR="00495972" w:rsidRPr="00A333FC" w:rsidRDefault="00495972" w:rsidP="00495972">
                      <w:pPr>
                        <w:spacing w:after="0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 w:rsidRPr="00A333FC">
                        <w:rPr>
                          <w:rFonts w:ascii="Garamond" w:hAnsi="Garamond"/>
                          <w:color w:val="FF0000"/>
                          <w:sz w:val="28"/>
                          <w:szCs w:val="28"/>
                        </w:rPr>
                        <w:t>Ρ</w:t>
                      </w:r>
                      <w:r>
                        <w:rPr>
                          <w:rFonts w:ascii="Garamond" w:hAnsi="Garamond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715157" w:rsidRPr="00715157">
                        <w:rPr>
                          <w:rFonts w:ascii="Garamond" w:hAnsi="Garamond"/>
                          <w:sz w:val="28"/>
                          <w:szCs w:val="28"/>
                        </w:rPr>
                        <w:t>(rhô)</w:t>
                      </w:r>
                      <w:r w:rsidR="00715157">
                        <w:rPr>
                          <w:rFonts w:ascii="Garamond" w:hAnsi="Garamond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A333FC">
                        <w:rPr>
                          <w:rFonts w:ascii="Garamond" w:hAnsi="Garamond"/>
                          <w:sz w:val="28"/>
                          <w:szCs w:val="28"/>
                        </w:rPr>
                        <w:t>qui correspond à notre R.</w:t>
                      </w:r>
                    </w:p>
                    <w:p w:rsidR="00495972" w:rsidRDefault="00495972" w:rsidP="00495972">
                      <w:pPr>
                        <w:spacing w:after="0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 w:rsidRPr="00A333FC">
                        <w:rPr>
                          <w:rFonts w:ascii="Garamond" w:hAnsi="Garamond"/>
                          <w:sz w:val="28"/>
                          <w:szCs w:val="28"/>
                        </w:rPr>
                        <w:t>Les deux forment donc le début du mot CHRist</w:t>
                      </w: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>.</w:t>
                      </w:r>
                    </w:p>
                    <w:p w:rsidR="00EE0423" w:rsidRDefault="00EE0423" w:rsidP="00EE0423">
                      <w:pPr>
                        <w:spacing w:before="240" w:after="0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>Ces deux grandes lettres sont</w:t>
                      </w:r>
                      <w:r w:rsidR="00495972" w:rsidRPr="00A333FC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accompagné</w:t>
                      </w: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>es</w:t>
                      </w:r>
                      <w:r w:rsidR="00495972" w:rsidRPr="00A333FC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d</w:t>
                      </w: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>’</w:t>
                      </w:r>
                      <w:r w:rsidR="00495972" w:rsidRPr="00A333FC">
                        <w:rPr>
                          <w:rFonts w:ascii="Garamond" w:hAnsi="Garamond"/>
                          <w:sz w:val="28"/>
                          <w:szCs w:val="28"/>
                        </w:rPr>
                        <w:t>aut</w:t>
                      </w:r>
                      <w:r w:rsidR="00495972">
                        <w:rPr>
                          <w:rFonts w:ascii="Garamond" w:hAnsi="Garamond"/>
                          <w:sz w:val="28"/>
                          <w:szCs w:val="28"/>
                        </w:rPr>
                        <w:t>re</w:t>
                      </w: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>s lettres</w:t>
                      </w:r>
                      <w:r w:rsidR="00495972">
                        <w:rPr>
                          <w:rFonts w:ascii="Garamond" w:hAnsi="Garamond"/>
                          <w:sz w:val="28"/>
                          <w:szCs w:val="28"/>
                        </w:rPr>
                        <w:t>, en plus petit</w:t>
                      </w:r>
                      <w:r w:rsidR="00495972" w:rsidRPr="00A333FC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>l’alpha et l’oméga :</w:t>
                      </w:r>
                    </w:p>
                    <w:p w:rsidR="00EE0423" w:rsidRDefault="00EE0423" w:rsidP="00EE0423">
                      <w:pPr>
                        <w:spacing w:before="240" w:after="0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</w:t>
                      </w:r>
                      <w:r w:rsidR="00495972" w:rsidRPr="00495972">
                        <w:rPr>
                          <w:rFonts w:ascii="Garamond" w:hAnsi="Garamond"/>
                          <w:color w:val="FF0000"/>
                          <w:sz w:val="28"/>
                          <w:szCs w:val="28"/>
                        </w:rPr>
                        <w:t xml:space="preserve">Α </w:t>
                      </w:r>
                      <w:r w:rsidR="00495972" w:rsidRPr="00495972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(alpha) est la première de l’alphabet, et </w:t>
                      </w:r>
                      <w:r w:rsidR="008C6B38">
                        <w:rPr>
                          <w:rFonts w:ascii="Garamond" w:hAnsi="Garamond"/>
                          <w:color w:val="FF0000"/>
                          <w:sz w:val="28"/>
                          <w:szCs w:val="28"/>
                        </w:rPr>
                        <w:t>ώ</w:t>
                      </w:r>
                      <w:r w:rsidR="00495972" w:rsidRPr="00495972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(oméga) </w:t>
                      </w: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>est la dernière. E</w:t>
                      </w:r>
                      <w:r w:rsidR="00495972" w:rsidRPr="00495972">
                        <w:rPr>
                          <w:rFonts w:ascii="Garamond" w:hAnsi="Garamond"/>
                          <w:sz w:val="28"/>
                          <w:szCs w:val="28"/>
                        </w:rPr>
                        <w:t>lles rappellent une parole du Nouveau Testament disant : « </w:t>
                      </w:r>
                      <w:r w:rsidR="00495972" w:rsidRPr="00495972">
                        <w:rPr>
                          <w:rFonts w:ascii="Garamond" w:hAnsi="Garamond"/>
                          <w:i/>
                          <w:sz w:val="28"/>
                          <w:szCs w:val="28"/>
                        </w:rPr>
                        <w:t>Je suis l'alpha et l'oméga, le premier et le dernier, le commencement et la fin</w:t>
                      </w:r>
                      <w:r w:rsidR="00495972" w:rsidRPr="00495972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.» </w:t>
                      </w:r>
                    </w:p>
                    <w:p w:rsidR="00495972" w:rsidRPr="00495972" w:rsidRDefault="00495972" w:rsidP="00EE0423">
                      <w:pPr>
                        <w:spacing w:before="240" w:after="0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 w:rsidRPr="00495972">
                        <w:rPr>
                          <w:rFonts w:ascii="Garamond" w:hAnsi="Garamond"/>
                          <w:sz w:val="20"/>
                          <w:szCs w:val="20"/>
                        </w:rPr>
                        <w:t>(Apocalypse 22,13)</w:t>
                      </w:r>
                    </w:p>
                    <w:p w:rsidR="00495972" w:rsidRPr="00A333FC" w:rsidRDefault="00495972" w:rsidP="00495972">
                      <w:pPr>
                        <w:spacing w:before="240" w:after="0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0B5A">
        <w:rPr>
          <w:rFonts w:ascii="Garamond" w:hAnsi="Garamond"/>
          <w:b/>
          <w:sz w:val="28"/>
          <w:szCs w:val="24"/>
        </w:rPr>
        <w:t>Le monogramme ou chrisme</w:t>
      </w:r>
    </w:p>
    <w:p w:rsidR="002F60B8" w:rsidRDefault="00514201" w:rsidP="00495972">
      <w:pPr>
        <w:rPr>
          <w:rFonts w:ascii="Garamond" w:hAnsi="Garamond"/>
          <w:b/>
          <w:sz w:val="28"/>
          <w:szCs w:val="24"/>
        </w:rPr>
      </w:pPr>
      <w:r>
        <w:rPr>
          <w:rFonts w:ascii="Garamond" w:hAnsi="Garamond"/>
          <w:b/>
          <w:noProof/>
          <w:sz w:val="28"/>
          <w:szCs w:val="24"/>
          <w:lang w:eastAsia="fr-C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774065</wp:posOffset>
                </wp:positionH>
                <wp:positionV relativeFrom="paragraph">
                  <wp:posOffset>269875</wp:posOffset>
                </wp:positionV>
                <wp:extent cx="2011680" cy="739775"/>
                <wp:effectExtent l="33655" t="12065" r="12065" b="57785"/>
                <wp:wrapNone/>
                <wp:docPr id="14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11680" cy="7397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DB1C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7" o:spid="_x0000_s1026" type="#_x0000_t32" style="position:absolute;margin-left:60.95pt;margin-top:21.25pt;width:158.4pt;height:58.25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" strokecolor="red" strokeweight="1pt">
                <v:stroke endarrow="block"/>
              </v:shape>
            </w:pict>
          </mc:Fallback>
        </mc:AlternateContent>
      </w:r>
    </w:p>
    <w:p w:rsidR="002F60B8" w:rsidRDefault="00514201" w:rsidP="00495972">
      <w:pPr>
        <w:rPr>
          <w:rFonts w:ascii="Garamond" w:hAnsi="Garamond"/>
          <w:b/>
          <w:sz w:val="28"/>
          <w:szCs w:val="24"/>
        </w:rPr>
      </w:pPr>
      <w:r>
        <w:rPr>
          <w:rFonts w:ascii="Garamond" w:hAnsi="Garamond"/>
          <w:b/>
          <w:noProof/>
          <w:sz w:val="28"/>
          <w:szCs w:val="24"/>
          <w:lang w:eastAsia="fr-CH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1927225</wp:posOffset>
                </wp:positionH>
                <wp:positionV relativeFrom="paragraph">
                  <wp:posOffset>1017905</wp:posOffset>
                </wp:positionV>
                <wp:extent cx="3768725" cy="278765"/>
                <wp:effectExtent l="24765" t="60325" r="6985" b="13335"/>
                <wp:wrapNone/>
                <wp:docPr id="13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768725" cy="2787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7C035" id="AutoShape 60" o:spid="_x0000_s1026" type="#_x0000_t32" style="position:absolute;margin-left:151.75pt;margin-top:80.15pt;width:296.75pt;height:21.95pt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" strokecolor="red" strokeweight="1pt">
                <v:stroke endarrow="block"/>
              </v:shape>
            </w:pict>
          </mc:Fallback>
        </mc:AlternateContent>
      </w:r>
      <w:r>
        <w:rPr>
          <w:rFonts w:ascii="Garamond" w:hAnsi="Garamond"/>
          <w:b/>
          <w:noProof/>
          <w:sz w:val="28"/>
          <w:szCs w:val="24"/>
          <w:lang w:eastAsia="fr-C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551815</wp:posOffset>
                </wp:positionH>
                <wp:positionV relativeFrom="paragraph">
                  <wp:posOffset>1200785</wp:posOffset>
                </wp:positionV>
                <wp:extent cx="2338705" cy="136525"/>
                <wp:effectExtent l="20955" t="62230" r="12065" b="10795"/>
                <wp:wrapNone/>
                <wp:docPr id="12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38705" cy="1365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D930C" id="AutoShape 59" o:spid="_x0000_s1026" type="#_x0000_t32" style="position:absolute;margin-left:43.45pt;margin-top:94.55pt;width:184.15pt;height:10.75pt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" strokecolor="red" strokeweight="1pt">
                <v:stroke endarrow="block"/>
              </v:shape>
            </w:pict>
          </mc:Fallback>
        </mc:AlternateContent>
      </w:r>
      <w:r>
        <w:rPr>
          <w:rFonts w:ascii="Garamond" w:hAnsi="Garamond"/>
          <w:b/>
          <w:noProof/>
          <w:sz w:val="28"/>
          <w:szCs w:val="24"/>
          <w:lang w:eastAsia="fr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1092200</wp:posOffset>
                </wp:positionH>
                <wp:positionV relativeFrom="paragraph">
                  <wp:posOffset>174625</wp:posOffset>
                </wp:positionV>
                <wp:extent cx="1693545" cy="604520"/>
                <wp:effectExtent l="37465" t="7620" r="12065" b="54610"/>
                <wp:wrapNone/>
                <wp:docPr id="1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93545" cy="60452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00B78" id="AutoShape 58" o:spid="_x0000_s1026" type="#_x0000_t32" style="position:absolute;margin-left:86pt;margin-top:13.75pt;width:133.35pt;height:47.6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" strokecolor="red" strokeweight="1pt">
                <v:stroke endarrow="block"/>
              </v:shape>
            </w:pict>
          </mc:Fallback>
        </mc:AlternateContent>
      </w:r>
      <w:r>
        <w:rPr>
          <w:rFonts w:ascii="Garamond" w:hAnsi="Garamond"/>
          <w:b/>
          <w:noProof/>
          <w:sz w:val="28"/>
          <w:szCs w:val="24"/>
          <w:lang w:eastAsia="fr-CH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2115820</wp:posOffset>
                </wp:positionV>
                <wp:extent cx="2296160" cy="484505"/>
                <wp:effectExtent l="0" t="0" r="3175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232" w:rsidRPr="00656C70" w:rsidRDefault="00307232" w:rsidP="00307232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656C70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Sarcophage de Drausin, mort vers 680, Soissons (France), Moyen Age</w:t>
                            </w:r>
                          </w:p>
                          <w:p w:rsidR="00307232" w:rsidRDefault="00307232" w:rsidP="003072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5.75pt;margin-top:166.6pt;width:180.8pt;height:38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" stroked="f">
                <v:textbox>
                  <w:txbxContent>
                    <w:p w:rsidR="00307232" w:rsidRPr="00656C70" w:rsidRDefault="00307232" w:rsidP="00307232">
                      <w:pPr>
                        <w:spacing w:after="0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656C70">
                        <w:rPr>
                          <w:rFonts w:ascii="Garamond" w:hAnsi="Garamond"/>
                          <w:sz w:val="20"/>
                          <w:szCs w:val="20"/>
                        </w:rPr>
                        <w:t>Sarcophage de Drausin, mort vers 680, Soissons (France), Moyen Age</w:t>
                      </w:r>
                    </w:p>
                    <w:p w:rsidR="00307232" w:rsidRDefault="00307232" w:rsidP="00307232"/>
                  </w:txbxContent>
                </v:textbox>
              </v:shape>
            </w:pict>
          </mc:Fallback>
        </mc:AlternateContent>
      </w:r>
      <w:r w:rsidRPr="00CC11DF">
        <w:rPr>
          <w:rFonts w:ascii="Garamond" w:hAnsi="Garamond"/>
          <w:b/>
          <w:noProof/>
          <w:sz w:val="28"/>
          <w:szCs w:val="24"/>
          <w:lang w:eastAsia="fr-CH"/>
        </w:rPr>
        <w:drawing>
          <wp:inline distT="0" distB="0" distL="0" distR="0">
            <wp:extent cx="2159000" cy="2076450"/>
            <wp:effectExtent l="0" t="0" r="0" b="0"/>
            <wp:docPr id="2" name="Image 2" descr="File:Sarcophage de Drausin 03 chris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Sarcophage de Drausin 03 chrism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232">
        <w:rPr>
          <w:rFonts w:ascii="Garamond" w:hAnsi="Garamond"/>
          <w:b/>
          <w:sz w:val="28"/>
          <w:szCs w:val="24"/>
        </w:rPr>
        <w:t xml:space="preserve"> </w:t>
      </w:r>
    </w:p>
    <w:p w:rsidR="00307232" w:rsidRDefault="00307232" w:rsidP="00495972">
      <w:pPr>
        <w:rPr>
          <w:rFonts w:ascii="Garamond" w:hAnsi="Garamond"/>
          <w:b/>
          <w:sz w:val="28"/>
          <w:szCs w:val="24"/>
        </w:rPr>
      </w:pPr>
    </w:p>
    <w:p w:rsidR="00307232" w:rsidRDefault="00307232" w:rsidP="00495972">
      <w:pPr>
        <w:rPr>
          <w:rFonts w:ascii="Garamond" w:hAnsi="Garamond"/>
          <w:b/>
          <w:sz w:val="28"/>
          <w:szCs w:val="24"/>
        </w:rPr>
      </w:pPr>
    </w:p>
    <w:p w:rsidR="00307232" w:rsidRDefault="00307232" w:rsidP="00495972">
      <w:pPr>
        <w:rPr>
          <w:rFonts w:ascii="Garamond" w:hAnsi="Garamond"/>
          <w:b/>
          <w:sz w:val="28"/>
          <w:szCs w:val="24"/>
        </w:rPr>
      </w:pPr>
    </w:p>
    <w:p w:rsidR="00307232" w:rsidRDefault="00514201" w:rsidP="00495972">
      <w:pPr>
        <w:rPr>
          <w:rFonts w:ascii="Garamond" w:hAnsi="Garamond"/>
          <w:b/>
          <w:sz w:val="28"/>
          <w:szCs w:val="24"/>
        </w:rPr>
      </w:pPr>
      <w:r>
        <w:rPr>
          <w:noProof/>
          <w:lang w:eastAsia="fr-CH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1270</wp:posOffset>
            </wp:positionV>
            <wp:extent cx="3387725" cy="1635760"/>
            <wp:effectExtent l="0" t="0" r="0" b="0"/>
            <wp:wrapNone/>
            <wp:docPr id="52" name="Image 52" descr="File:Double Centenionalis Magnentius-XR-s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ile:Double Centenionalis Magnentius-XR-s4017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1DF" w:rsidRDefault="00CC11DF" w:rsidP="00495972">
      <w:pPr>
        <w:rPr>
          <w:rFonts w:ascii="Garamond" w:hAnsi="Garamond"/>
          <w:b/>
          <w:sz w:val="28"/>
          <w:szCs w:val="24"/>
        </w:rPr>
      </w:pPr>
    </w:p>
    <w:p w:rsidR="00495972" w:rsidRDefault="00514201" w:rsidP="00495972">
      <w:pPr>
        <w:rPr>
          <w:rFonts w:ascii="Garamond" w:hAnsi="Garamond"/>
          <w:b/>
          <w:sz w:val="28"/>
          <w:szCs w:val="24"/>
        </w:rPr>
      </w:pPr>
      <w:r>
        <w:rPr>
          <w:rFonts w:ascii="Garamond" w:hAnsi="Garamond"/>
          <w:b/>
          <w:noProof/>
          <w:sz w:val="28"/>
          <w:szCs w:val="24"/>
          <w:lang w:eastAsia="fr-CH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76200</wp:posOffset>
                </wp:positionV>
                <wp:extent cx="2670810" cy="620395"/>
                <wp:effectExtent l="0" t="3175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62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232" w:rsidRPr="00656C70" w:rsidRDefault="00307232" w:rsidP="00307232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656C70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Monnaie de l’empereur</w:t>
                            </w:r>
                            <w:r w:rsidR="00656C70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C6B38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d’Occident</w:t>
                            </w:r>
                            <w:r w:rsidRPr="00656C70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Magnence, </w:t>
                            </w:r>
                          </w:p>
                          <w:p w:rsidR="00307232" w:rsidRPr="00656C70" w:rsidRDefault="00307232" w:rsidP="00307232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656C70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Amiens (France)</w:t>
                            </w:r>
                          </w:p>
                          <w:p w:rsidR="00307232" w:rsidRPr="00656C70" w:rsidRDefault="00307232" w:rsidP="00307232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656C70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~350 – 353 après J.-C.</w:t>
                            </w:r>
                          </w:p>
                          <w:p w:rsidR="00307232" w:rsidRDefault="00307232" w:rsidP="003072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5.9pt;margin-top:6pt;width:210.3pt;height:48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" stroked="f">
                <v:textbox>
                  <w:txbxContent>
                    <w:p w:rsidR="00307232" w:rsidRPr="00656C70" w:rsidRDefault="00307232" w:rsidP="00307232">
                      <w:pPr>
                        <w:spacing w:after="0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656C70">
                        <w:rPr>
                          <w:rFonts w:ascii="Garamond" w:hAnsi="Garamond"/>
                          <w:sz w:val="20"/>
                          <w:szCs w:val="20"/>
                        </w:rPr>
                        <w:t>Monnaie de l’empereur</w:t>
                      </w:r>
                      <w:r w:rsidR="00656C70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</w:t>
                      </w:r>
                      <w:r w:rsidR="008C6B38">
                        <w:rPr>
                          <w:rFonts w:ascii="Garamond" w:hAnsi="Garamond"/>
                          <w:sz w:val="20"/>
                          <w:szCs w:val="20"/>
                        </w:rPr>
                        <w:t>d’Occident</w:t>
                      </w:r>
                      <w:r w:rsidRPr="00656C70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Magnence, </w:t>
                      </w:r>
                    </w:p>
                    <w:p w:rsidR="00307232" w:rsidRPr="00656C70" w:rsidRDefault="00307232" w:rsidP="00307232">
                      <w:pPr>
                        <w:spacing w:after="0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656C70">
                        <w:rPr>
                          <w:rFonts w:ascii="Garamond" w:hAnsi="Garamond"/>
                          <w:sz w:val="20"/>
                          <w:szCs w:val="20"/>
                        </w:rPr>
                        <w:t>Amiens (France)</w:t>
                      </w:r>
                    </w:p>
                    <w:p w:rsidR="00307232" w:rsidRPr="00656C70" w:rsidRDefault="00307232" w:rsidP="00307232">
                      <w:pPr>
                        <w:spacing w:after="0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656C70">
                        <w:rPr>
                          <w:rFonts w:ascii="Garamond" w:hAnsi="Garamond"/>
                          <w:sz w:val="20"/>
                          <w:szCs w:val="20"/>
                        </w:rPr>
                        <w:t>~350 – 353 après J.-C.</w:t>
                      </w:r>
                    </w:p>
                    <w:p w:rsidR="00307232" w:rsidRDefault="00307232" w:rsidP="00307232"/>
                  </w:txbxContent>
                </v:textbox>
              </v:shape>
            </w:pict>
          </mc:Fallback>
        </mc:AlternateContent>
      </w:r>
    </w:p>
    <w:p w:rsidR="00495972" w:rsidRDefault="00495972" w:rsidP="00495972">
      <w:pPr>
        <w:ind w:left="-709"/>
      </w:pPr>
      <w:r>
        <w:t xml:space="preserve"> </w:t>
      </w:r>
    </w:p>
    <w:p w:rsidR="00495972" w:rsidRDefault="00495972" w:rsidP="00495972"/>
    <w:p w:rsidR="00495972" w:rsidRDefault="00495972" w:rsidP="00495972"/>
    <w:p w:rsidR="00495972" w:rsidRDefault="00514201" w:rsidP="00495972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168910</wp:posOffset>
                </wp:positionV>
                <wp:extent cx="4883150" cy="2124075"/>
                <wp:effectExtent l="0" t="3175" r="0" b="0"/>
                <wp:wrapNone/>
                <wp:docPr id="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0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A28" w:rsidRDefault="00514201">
                            <w:r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>
                                  <wp:extent cx="4699000" cy="1879600"/>
                                  <wp:effectExtent l="0" t="0" r="0" b="0"/>
                                  <wp:docPr id="5" name="Image 5" descr="IMG_09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G_09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9000" cy="187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37" type="#_x0000_t202" style="position:absolute;margin-left:10.75pt;margin-top:13.3pt;width:384.5pt;height:167.25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" stroked="f">
                <v:textbox style="mso-fit-shape-to-text:t">
                  <w:txbxContent>
                    <w:p w:rsidR="00785A28" w:rsidRDefault="00514201">
                      <w:r>
                        <w:rPr>
                          <w:noProof/>
                          <w:lang w:eastAsia="fr-CH"/>
                        </w:rPr>
                        <w:drawing>
                          <wp:inline distT="0" distB="0" distL="0" distR="0">
                            <wp:extent cx="4699000" cy="1879600"/>
                            <wp:effectExtent l="0" t="0" r="0" b="0"/>
                            <wp:docPr id="5" name="Image 5" descr="IMG_09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G_09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9000" cy="187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95972" w:rsidRDefault="00495972" w:rsidP="00495972"/>
    <w:p w:rsidR="00495972" w:rsidRDefault="00495972" w:rsidP="00495972"/>
    <w:p w:rsidR="00495972" w:rsidRDefault="00495972" w:rsidP="00495972"/>
    <w:p w:rsidR="00A7119E" w:rsidRDefault="00514201" w:rsidP="007A5AE1">
      <w:pPr>
        <w:spacing w:before="24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  <w:lang w:eastAsia="fr-CH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5304155</wp:posOffset>
                </wp:positionH>
                <wp:positionV relativeFrom="paragraph">
                  <wp:posOffset>334645</wp:posOffset>
                </wp:positionV>
                <wp:extent cx="1477645" cy="448310"/>
                <wp:effectExtent l="1270" t="381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645" cy="44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A28" w:rsidRDefault="00785A28" w:rsidP="00785A28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Cimetière de Commodilla</w:t>
                            </w:r>
                          </w:p>
                          <w:p w:rsidR="00785A28" w:rsidRPr="00656C70" w:rsidRDefault="00785A28" w:rsidP="00785A28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Rome, 431 après J.-C.</w:t>
                            </w:r>
                          </w:p>
                          <w:p w:rsidR="00785A28" w:rsidRDefault="00785A28" w:rsidP="00785A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17.65pt;margin-top:26.35pt;width:116.35pt;height:35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" stroked="f">
                <v:textbox>
                  <w:txbxContent>
                    <w:p w:rsidR="00785A28" w:rsidRDefault="00785A28" w:rsidP="00785A28">
                      <w:pPr>
                        <w:spacing w:after="0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Cimetière de Commodilla</w:t>
                      </w:r>
                    </w:p>
                    <w:p w:rsidR="00785A28" w:rsidRPr="00656C70" w:rsidRDefault="00785A28" w:rsidP="00785A28">
                      <w:pPr>
                        <w:spacing w:after="0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Rome, 431 après J.-C.</w:t>
                      </w:r>
                    </w:p>
                    <w:p w:rsidR="00785A28" w:rsidRDefault="00785A28" w:rsidP="00785A28"/>
                  </w:txbxContent>
                </v:textbox>
              </v:shape>
            </w:pict>
          </mc:Fallback>
        </mc:AlternateContent>
      </w:r>
    </w:p>
    <w:p w:rsidR="006D51AC" w:rsidRDefault="006D51AC" w:rsidP="007A5AE1">
      <w:pPr>
        <w:spacing w:before="240"/>
        <w:jc w:val="both"/>
        <w:rPr>
          <w:rFonts w:ascii="Garamond" w:hAnsi="Garamond"/>
          <w:sz w:val="24"/>
          <w:szCs w:val="24"/>
        </w:rPr>
      </w:pPr>
    </w:p>
    <w:p w:rsidR="00A7119E" w:rsidRDefault="00A7119E" w:rsidP="007A5AE1">
      <w:pPr>
        <w:spacing w:before="240"/>
        <w:jc w:val="both"/>
        <w:rPr>
          <w:rFonts w:ascii="Garamond" w:hAnsi="Garamond"/>
          <w:sz w:val="24"/>
          <w:szCs w:val="24"/>
        </w:rPr>
      </w:pPr>
    </w:p>
    <w:p w:rsidR="00A7119E" w:rsidRDefault="00A7119E" w:rsidP="007A5AE1">
      <w:pPr>
        <w:spacing w:before="240"/>
        <w:jc w:val="both"/>
        <w:rPr>
          <w:rFonts w:ascii="Garamond" w:hAnsi="Garamond"/>
          <w:sz w:val="24"/>
          <w:szCs w:val="24"/>
        </w:rPr>
      </w:pPr>
    </w:p>
    <w:p w:rsidR="00A7119E" w:rsidRDefault="00A7119E" w:rsidP="007A5AE1">
      <w:pPr>
        <w:spacing w:before="240"/>
        <w:jc w:val="both"/>
        <w:rPr>
          <w:rFonts w:ascii="Garamond" w:hAnsi="Garamond"/>
          <w:sz w:val="24"/>
          <w:szCs w:val="24"/>
        </w:rPr>
      </w:pPr>
    </w:p>
    <w:p w:rsidR="00A7119E" w:rsidRDefault="00A7119E" w:rsidP="007A5AE1">
      <w:pPr>
        <w:spacing w:before="240"/>
        <w:jc w:val="both"/>
        <w:rPr>
          <w:rFonts w:ascii="Garamond" w:hAnsi="Garamond"/>
          <w:sz w:val="24"/>
          <w:szCs w:val="24"/>
        </w:rPr>
      </w:pP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ook w:val="04A0" w:firstRow="1" w:lastRow="0" w:firstColumn="1" w:lastColumn="0" w:noHBand="0" w:noVBand="1"/>
      </w:tblPr>
      <w:tblGrid>
        <w:gridCol w:w="1101"/>
        <w:gridCol w:w="8253"/>
      </w:tblGrid>
      <w:tr w:rsidR="0026320D" w:rsidRPr="00EC55C3" w:rsidTr="00B31DE0">
        <w:tc>
          <w:tcPr>
            <w:tcW w:w="9354" w:type="dxa"/>
            <w:gridSpan w:val="2"/>
            <w:shd w:val="clear" w:color="auto" w:fill="92D050"/>
          </w:tcPr>
          <w:p w:rsidR="0026320D" w:rsidRPr="00EC55C3" w:rsidRDefault="00EC55C3" w:rsidP="00FE34C4">
            <w:pPr>
              <w:rPr>
                <w:b/>
                <w:sz w:val="28"/>
                <w:szCs w:val="28"/>
              </w:rPr>
            </w:pPr>
            <w:r w:rsidRPr="00EC55C3">
              <w:rPr>
                <w:b/>
                <w:sz w:val="28"/>
                <w:szCs w:val="28"/>
              </w:rPr>
              <w:lastRenderedPageBreak/>
              <w:t xml:space="preserve">Religion Christianisme  </w:t>
            </w:r>
            <w:r w:rsidR="0026320D" w:rsidRPr="00EC55C3">
              <w:rPr>
                <w:b/>
                <w:sz w:val="28"/>
                <w:szCs w:val="28"/>
              </w:rPr>
              <w:t>Symboles chréti</w:t>
            </w:r>
            <w:r>
              <w:rPr>
                <w:b/>
                <w:sz w:val="28"/>
                <w:szCs w:val="28"/>
              </w:rPr>
              <w:t xml:space="preserve">ens              </w:t>
            </w:r>
            <w:r w:rsidR="00B31DE0" w:rsidRPr="00EC55C3">
              <w:rPr>
                <w:b/>
                <w:sz w:val="28"/>
                <w:szCs w:val="28"/>
              </w:rPr>
              <w:t xml:space="preserve">    </w:t>
            </w:r>
            <w:r w:rsidR="0026320D" w:rsidRPr="00EC55C3">
              <w:rPr>
                <w:b/>
                <w:sz w:val="28"/>
                <w:szCs w:val="28"/>
              </w:rPr>
              <w:t xml:space="preserve"> Crédits photographiques</w:t>
            </w:r>
          </w:p>
        </w:tc>
      </w:tr>
      <w:tr w:rsidR="0026320D" w:rsidRPr="00D44728" w:rsidTr="00B31DE0">
        <w:tc>
          <w:tcPr>
            <w:tcW w:w="1101" w:type="dxa"/>
            <w:shd w:val="clear" w:color="auto" w:fill="92D050"/>
          </w:tcPr>
          <w:p w:rsidR="0026320D" w:rsidRPr="00D44728" w:rsidRDefault="0026320D" w:rsidP="00FE34C4">
            <w:r>
              <w:t>image 1</w:t>
            </w:r>
          </w:p>
        </w:tc>
        <w:tc>
          <w:tcPr>
            <w:tcW w:w="8253" w:type="dxa"/>
            <w:shd w:val="clear" w:color="auto" w:fill="92D050"/>
          </w:tcPr>
          <w:p w:rsidR="0026320D" w:rsidRPr="00B96745" w:rsidRDefault="0026320D" w:rsidP="00FE34C4">
            <w:r>
              <w:t xml:space="preserve">Musée du Colisée, Rome – photo </w:t>
            </w:r>
            <w:r w:rsidR="00FF3892">
              <w:t xml:space="preserve">© </w:t>
            </w:r>
            <w:r>
              <w:t>Madeleine Stanescu</w:t>
            </w:r>
          </w:p>
        </w:tc>
      </w:tr>
      <w:tr w:rsidR="0026320D" w:rsidRPr="00D44728" w:rsidTr="00B31DE0">
        <w:tc>
          <w:tcPr>
            <w:tcW w:w="1101" w:type="dxa"/>
            <w:shd w:val="clear" w:color="auto" w:fill="92D050"/>
          </w:tcPr>
          <w:p w:rsidR="0026320D" w:rsidRDefault="0026320D" w:rsidP="00FE34C4">
            <w:r w:rsidRPr="00E03DF9">
              <w:t xml:space="preserve">image </w:t>
            </w:r>
            <w:r>
              <w:t>2</w:t>
            </w:r>
          </w:p>
        </w:tc>
        <w:tc>
          <w:tcPr>
            <w:tcW w:w="8253" w:type="dxa"/>
            <w:shd w:val="clear" w:color="auto" w:fill="92D050"/>
          </w:tcPr>
          <w:p w:rsidR="0026320D" w:rsidRPr="00B96745" w:rsidRDefault="0026320D" w:rsidP="00FE34C4">
            <w:r>
              <w:t>Domaine public</w:t>
            </w:r>
            <w:r w:rsidR="00B31DE0">
              <w:t xml:space="preserve"> Joseph Wilpert</w:t>
            </w:r>
          </w:p>
        </w:tc>
      </w:tr>
      <w:tr w:rsidR="0026320D" w:rsidRPr="00D44728" w:rsidTr="00B31DE0">
        <w:tc>
          <w:tcPr>
            <w:tcW w:w="1101" w:type="dxa"/>
            <w:shd w:val="clear" w:color="auto" w:fill="92D050"/>
          </w:tcPr>
          <w:p w:rsidR="0026320D" w:rsidRDefault="0026320D" w:rsidP="00FE34C4">
            <w:r w:rsidRPr="00E03DF9">
              <w:t xml:space="preserve">image </w:t>
            </w:r>
            <w:r>
              <w:t>3</w:t>
            </w:r>
          </w:p>
        </w:tc>
        <w:tc>
          <w:tcPr>
            <w:tcW w:w="8253" w:type="dxa"/>
            <w:shd w:val="clear" w:color="auto" w:fill="92D050"/>
          </w:tcPr>
          <w:p w:rsidR="0026320D" w:rsidRPr="00B96745" w:rsidRDefault="0026320D" w:rsidP="00FE34C4">
            <w:r>
              <w:t>Domaine public</w:t>
            </w:r>
          </w:p>
        </w:tc>
      </w:tr>
      <w:tr w:rsidR="0026320D" w:rsidRPr="00D44728" w:rsidTr="00B31DE0">
        <w:tc>
          <w:tcPr>
            <w:tcW w:w="1101" w:type="dxa"/>
            <w:shd w:val="clear" w:color="auto" w:fill="92D050"/>
          </w:tcPr>
          <w:p w:rsidR="0026320D" w:rsidRDefault="0026320D" w:rsidP="00FE34C4">
            <w:r w:rsidRPr="00E03DF9">
              <w:t xml:space="preserve">image </w:t>
            </w:r>
            <w:r>
              <w:t>4</w:t>
            </w:r>
          </w:p>
        </w:tc>
        <w:tc>
          <w:tcPr>
            <w:tcW w:w="8253" w:type="dxa"/>
            <w:shd w:val="clear" w:color="auto" w:fill="92D050"/>
          </w:tcPr>
          <w:p w:rsidR="0026320D" w:rsidRDefault="0026320D" w:rsidP="00FE34C4">
            <w:r>
              <w:t xml:space="preserve">Musée national romain, palazzo Massimo – photo </w:t>
            </w:r>
            <w:r w:rsidR="00FF3892">
              <w:t xml:space="preserve">© </w:t>
            </w:r>
            <w:r>
              <w:t>Madeleine Stanescu</w:t>
            </w:r>
          </w:p>
        </w:tc>
      </w:tr>
      <w:tr w:rsidR="0026320D" w:rsidRPr="00D44728" w:rsidTr="00B31DE0">
        <w:tc>
          <w:tcPr>
            <w:tcW w:w="1101" w:type="dxa"/>
            <w:shd w:val="clear" w:color="auto" w:fill="92D050"/>
          </w:tcPr>
          <w:p w:rsidR="0026320D" w:rsidRDefault="0026320D" w:rsidP="00FE34C4">
            <w:r w:rsidRPr="00E03DF9">
              <w:t xml:space="preserve">image </w:t>
            </w:r>
            <w:r>
              <w:t>5</w:t>
            </w:r>
          </w:p>
        </w:tc>
        <w:tc>
          <w:tcPr>
            <w:tcW w:w="8253" w:type="dxa"/>
            <w:shd w:val="clear" w:color="auto" w:fill="92D050"/>
          </w:tcPr>
          <w:p w:rsidR="0026320D" w:rsidRDefault="0026320D" w:rsidP="00FE34C4">
            <w:r w:rsidRPr="0026320D">
              <w:t xml:space="preserve">CC </w:t>
            </w:r>
            <w:hyperlink r:id="rId24" w:tooltip="User:Clio20" w:history="1">
              <w:r w:rsidRPr="0026320D">
                <w:t>Clio20</w:t>
              </w:r>
            </w:hyperlink>
          </w:p>
        </w:tc>
      </w:tr>
      <w:tr w:rsidR="0026320D" w:rsidRPr="00D44728" w:rsidTr="00B31DE0">
        <w:tc>
          <w:tcPr>
            <w:tcW w:w="1101" w:type="dxa"/>
            <w:shd w:val="clear" w:color="auto" w:fill="92D050"/>
          </w:tcPr>
          <w:p w:rsidR="0026320D" w:rsidRDefault="0026320D" w:rsidP="00FE34C4">
            <w:r w:rsidRPr="00E03DF9">
              <w:t xml:space="preserve">image </w:t>
            </w:r>
            <w:r>
              <w:t>6</w:t>
            </w:r>
          </w:p>
        </w:tc>
        <w:tc>
          <w:tcPr>
            <w:tcW w:w="8253" w:type="dxa"/>
            <w:shd w:val="clear" w:color="auto" w:fill="92D050"/>
          </w:tcPr>
          <w:p w:rsidR="0026320D" w:rsidRPr="00B96745" w:rsidRDefault="0026320D" w:rsidP="00FE34C4">
            <w:r>
              <w:t xml:space="preserve">CC </w:t>
            </w:r>
            <w:r w:rsidRPr="0026320D">
              <w:t>Classical Numismatic Group, Inc.</w:t>
            </w:r>
          </w:p>
        </w:tc>
      </w:tr>
      <w:tr w:rsidR="0026320D" w:rsidRPr="00D44728" w:rsidTr="00B31DE0">
        <w:tc>
          <w:tcPr>
            <w:tcW w:w="1101" w:type="dxa"/>
            <w:shd w:val="clear" w:color="auto" w:fill="92D050"/>
          </w:tcPr>
          <w:p w:rsidR="0026320D" w:rsidRPr="00E03DF9" w:rsidRDefault="0026320D" w:rsidP="00FE34C4">
            <w:r w:rsidRPr="00E03DF9">
              <w:t>image</w:t>
            </w:r>
            <w:r>
              <w:t xml:space="preserve"> 7</w:t>
            </w:r>
          </w:p>
        </w:tc>
        <w:tc>
          <w:tcPr>
            <w:tcW w:w="8253" w:type="dxa"/>
            <w:shd w:val="clear" w:color="auto" w:fill="92D050"/>
          </w:tcPr>
          <w:p w:rsidR="0026320D" w:rsidRPr="0031328B" w:rsidRDefault="0026320D" w:rsidP="00FE34C4">
            <w:r>
              <w:t xml:space="preserve">Musée du Colisée, Rome – photo </w:t>
            </w:r>
            <w:r w:rsidR="00FF3892">
              <w:t xml:space="preserve">© </w:t>
            </w:r>
            <w:r>
              <w:t>Madeleine Stanescu</w:t>
            </w:r>
          </w:p>
        </w:tc>
      </w:tr>
      <w:tr w:rsidR="0026320D" w:rsidRPr="00D44728" w:rsidTr="00B31DE0">
        <w:tc>
          <w:tcPr>
            <w:tcW w:w="1101" w:type="dxa"/>
            <w:shd w:val="clear" w:color="auto" w:fill="92D050"/>
          </w:tcPr>
          <w:p w:rsidR="0026320D" w:rsidRDefault="0026320D" w:rsidP="00FE34C4">
            <w:r w:rsidRPr="00E03DF9">
              <w:t>Image</w:t>
            </w:r>
            <w:r>
              <w:t xml:space="preserve"> 8</w:t>
            </w:r>
          </w:p>
        </w:tc>
        <w:tc>
          <w:tcPr>
            <w:tcW w:w="8253" w:type="dxa"/>
            <w:shd w:val="clear" w:color="auto" w:fill="92D050"/>
          </w:tcPr>
          <w:p w:rsidR="0026320D" w:rsidRDefault="0026320D" w:rsidP="00FE34C4">
            <w:r>
              <w:t xml:space="preserve">Musée du Colisée, Rome – photo </w:t>
            </w:r>
            <w:r w:rsidR="00FF3892">
              <w:t xml:space="preserve">© </w:t>
            </w:r>
            <w:r>
              <w:t>Madeleine Stanescu</w:t>
            </w:r>
          </w:p>
        </w:tc>
      </w:tr>
    </w:tbl>
    <w:p w:rsidR="00A7119E" w:rsidRDefault="00A7119E" w:rsidP="007A5AE1">
      <w:pPr>
        <w:spacing w:before="240"/>
        <w:jc w:val="both"/>
        <w:rPr>
          <w:rFonts w:ascii="Garamond" w:hAnsi="Garamond"/>
          <w:sz w:val="24"/>
          <w:szCs w:val="24"/>
        </w:rPr>
      </w:pPr>
    </w:p>
    <w:sectPr w:rsidR="00A7119E" w:rsidSect="00D03D2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7" w:right="849" w:bottom="567" w:left="709" w:header="708" w:footer="376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7653" w:rsidRDefault="00A97653">
      <w:pPr>
        <w:spacing w:after="0" w:line="240" w:lineRule="auto"/>
      </w:pPr>
      <w:r>
        <w:separator/>
      </w:r>
    </w:p>
  </w:endnote>
  <w:endnote w:type="continuationSeparator" w:id="0">
    <w:p w:rsidR="00A97653" w:rsidRDefault="00A97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835" w:rsidRDefault="007E5835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E409A1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:rsidR="007E5835" w:rsidRDefault="007E5835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835" w:rsidRDefault="007E5835">
    <w:pPr>
      <w:pStyle w:val="Pieddepage"/>
      <w:ind w:right="360"/>
      <w:jc w:val="center"/>
    </w:pPr>
    <w:r>
      <w:t xml:space="preserve">Page </w:t>
    </w:r>
    <w:r>
      <w:rPr>
        <w:rStyle w:val="Numrodepage"/>
      </w:rPr>
      <w:fldChar w:fldCharType="begin"/>
    </w:r>
    <w:r w:rsidR="00E409A1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 w:rsidR="00514201">
      <w:rPr>
        <w:rStyle w:val="Numrodepage"/>
        <w:noProof/>
      </w:rPr>
      <w:t>6</w:t>
    </w:r>
    <w:r>
      <w:rPr>
        <w:rStyle w:val="Numrodepag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40F" w:rsidRDefault="00A3140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7653" w:rsidRDefault="00A97653">
      <w:pPr>
        <w:spacing w:after="0" w:line="240" w:lineRule="auto"/>
      </w:pPr>
      <w:r>
        <w:separator/>
      </w:r>
    </w:p>
  </w:footnote>
  <w:footnote w:type="continuationSeparator" w:id="0">
    <w:p w:rsidR="00A97653" w:rsidRDefault="00A97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40F" w:rsidRDefault="00A3140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835" w:rsidRPr="00A3140F" w:rsidRDefault="00514201" w:rsidP="00A3140F">
    <w:pPr>
      <w:pStyle w:val="En-tte"/>
      <w:tabs>
        <w:tab w:val="num" w:pos="720"/>
      </w:tabs>
      <w:ind w:left="360"/>
    </w:pPr>
    <w:r w:rsidRPr="00A3140F">
      <w:rPr>
        <w:b/>
        <w:noProof/>
        <w:sz w:val="28"/>
        <w:szCs w:val="28"/>
        <w:lang w:eastAsia="fr-CH"/>
      </w:rPr>
      <w:drawing>
        <wp:inline distT="0" distB="0" distL="0" distR="0">
          <wp:extent cx="355600" cy="165100"/>
          <wp:effectExtent l="0" t="0" r="0" b="0"/>
          <wp:docPr id="6" name="Image 18" descr="Description : C:\Users\Madeleine\Desktop\Sans titre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Description : C:\Users\Madeleine\Desktop\Sans titre.tif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165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3140F" w:rsidRPr="00A3140F">
      <w:rPr>
        <w:rFonts w:ascii="Garamond" w:hAnsi="Garamond"/>
        <w:b/>
        <w:sz w:val="28"/>
        <w:szCs w:val="28"/>
      </w:rPr>
      <w:t>9.17 Religion Christianisme Symboles</w:t>
    </w:r>
    <w:r w:rsidR="00A3140F">
      <w:rPr>
        <w:rFonts w:ascii="Garamond" w:hAnsi="Garamond"/>
        <w:b/>
        <w:sz w:val="28"/>
        <w:szCs w:val="28"/>
      </w:rPr>
      <w:tab/>
    </w:r>
    <w:r w:rsidR="00A3140F">
      <w:rPr>
        <w:rFonts w:ascii="Garamond" w:hAnsi="Garamond"/>
        <w:b/>
        <w:sz w:val="28"/>
        <w:szCs w:val="28"/>
      </w:rPr>
      <w:tab/>
      <w:t>Thème 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40F" w:rsidRDefault="00A3140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83A10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9E2C6D"/>
    <w:multiLevelType w:val="hybridMultilevel"/>
    <w:tmpl w:val="36585D3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112EC"/>
    <w:multiLevelType w:val="hybridMultilevel"/>
    <w:tmpl w:val="428EB2E8"/>
    <w:lvl w:ilvl="0" w:tplc="100C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3196550"/>
    <w:multiLevelType w:val="hybridMultilevel"/>
    <w:tmpl w:val="A79EE464"/>
    <w:lvl w:ilvl="0" w:tplc="FAC29CA4">
      <w:start w:val="117"/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6432B4"/>
    <w:multiLevelType w:val="hybridMultilevel"/>
    <w:tmpl w:val="35D47458"/>
    <w:lvl w:ilvl="0" w:tplc="EDA09888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4A162B"/>
    <w:multiLevelType w:val="hybridMultilevel"/>
    <w:tmpl w:val="CFB28B8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1A57F5"/>
    <w:multiLevelType w:val="hybridMultilevel"/>
    <w:tmpl w:val="1A2A0C9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0D65C2"/>
    <w:multiLevelType w:val="hybridMultilevel"/>
    <w:tmpl w:val="C392736A"/>
    <w:lvl w:ilvl="0" w:tplc="6CAA4198">
      <w:start w:val="117"/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337C11"/>
    <w:multiLevelType w:val="multilevel"/>
    <w:tmpl w:val="EBEC7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C327D0"/>
    <w:multiLevelType w:val="hybridMultilevel"/>
    <w:tmpl w:val="35B48A54"/>
    <w:lvl w:ilvl="0" w:tplc="2520CA92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B41BD0"/>
    <w:multiLevelType w:val="hybridMultilevel"/>
    <w:tmpl w:val="4C54BD28"/>
    <w:lvl w:ilvl="0" w:tplc="2520CA92">
      <w:start w:val="16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7"/>
  </w:num>
  <w:num w:numId="7">
    <w:abstractNumId w:val="3"/>
  </w:num>
  <w:num w:numId="8">
    <w:abstractNumId w:val="10"/>
  </w:num>
  <w:num w:numId="9">
    <w:abstractNumId w:val="9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4" fillcolor="white">
      <v:fill color="white"/>
      <o:colormru v:ext="edit" colors="#6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63D"/>
    <w:rsid w:val="00051092"/>
    <w:rsid w:val="000526BC"/>
    <w:rsid w:val="000646ED"/>
    <w:rsid w:val="00090252"/>
    <w:rsid w:val="000B32A7"/>
    <w:rsid w:val="000D0A75"/>
    <w:rsid w:val="000D1C50"/>
    <w:rsid w:val="00102340"/>
    <w:rsid w:val="00123AE0"/>
    <w:rsid w:val="00155125"/>
    <w:rsid w:val="00157ABF"/>
    <w:rsid w:val="00164105"/>
    <w:rsid w:val="00167694"/>
    <w:rsid w:val="00192800"/>
    <w:rsid w:val="001C5F54"/>
    <w:rsid w:val="001E16A6"/>
    <w:rsid w:val="001E599A"/>
    <w:rsid w:val="002078F6"/>
    <w:rsid w:val="00237143"/>
    <w:rsid w:val="002549AC"/>
    <w:rsid w:val="00257C25"/>
    <w:rsid w:val="00263179"/>
    <w:rsid w:val="0026320D"/>
    <w:rsid w:val="00266AA4"/>
    <w:rsid w:val="002842B2"/>
    <w:rsid w:val="00292326"/>
    <w:rsid w:val="002A0972"/>
    <w:rsid w:val="002A3FDA"/>
    <w:rsid w:val="002D5792"/>
    <w:rsid w:val="002F116F"/>
    <w:rsid w:val="002F60B8"/>
    <w:rsid w:val="00306918"/>
    <w:rsid w:val="00307232"/>
    <w:rsid w:val="00323784"/>
    <w:rsid w:val="00331353"/>
    <w:rsid w:val="00375006"/>
    <w:rsid w:val="00380B5A"/>
    <w:rsid w:val="003B555B"/>
    <w:rsid w:val="003C24B0"/>
    <w:rsid w:val="003D2ED6"/>
    <w:rsid w:val="003E7AE5"/>
    <w:rsid w:val="003F368C"/>
    <w:rsid w:val="00422811"/>
    <w:rsid w:val="0044171F"/>
    <w:rsid w:val="00442972"/>
    <w:rsid w:val="00447871"/>
    <w:rsid w:val="00461CC8"/>
    <w:rsid w:val="004708C5"/>
    <w:rsid w:val="00485C08"/>
    <w:rsid w:val="00495972"/>
    <w:rsid w:val="004C7043"/>
    <w:rsid w:val="004C722F"/>
    <w:rsid w:val="004E567E"/>
    <w:rsid w:val="004F162F"/>
    <w:rsid w:val="004F5AF7"/>
    <w:rsid w:val="004F5F50"/>
    <w:rsid w:val="00513A54"/>
    <w:rsid w:val="00513D20"/>
    <w:rsid w:val="00514201"/>
    <w:rsid w:val="00540549"/>
    <w:rsid w:val="00560051"/>
    <w:rsid w:val="00567AEF"/>
    <w:rsid w:val="005860FF"/>
    <w:rsid w:val="005D0905"/>
    <w:rsid w:val="005F6FF7"/>
    <w:rsid w:val="006002B2"/>
    <w:rsid w:val="00611858"/>
    <w:rsid w:val="00656C70"/>
    <w:rsid w:val="006618E7"/>
    <w:rsid w:val="0066618E"/>
    <w:rsid w:val="00697073"/>
    <w:rsid w:val="006D51AC"/>
    <w:rsid w:val="00713D48"/>
    <w:rsid w:val="00715157"/>
    <w:rsid w:val="00726001"/>
    <w:rsid w:val="00727E21"/>
    <w:rsid w:val="00741E25"/>
    <w:rsid w:val="00744F86"/>
    <w:rsid w:val="00764C8E"/>
    <w:rsid w:val="00767C1B"/>
    <w:rsid w:val="00785A28"/>
    <w:rsid w:val="007952D5"/>
    <w:rsid w:val="007A5AE1"/>
    <w:rsid w:val="007B7484"/>
    <w:rsid w:val="007C5739"/>
    <w:rsid w:val="007E5835"/>
    <w:rsid w:val="00804BCC"/>
    <w:rsid w:val="00837912"/>
    <w:rsid w:val="0086559D"/>
    <w:rsid w:val="0088363D"/>
    <w:rsid w:val="00887A4D"/>
    <w:rsid w:val="008A5708"/>
    <w:rsid w:val="008C6B38"/>
    <w:rsid w:val="008F1691"/>
    <w:rsid w:val="008F39F3"/>
    <w:rsid w:val="009808C8"/>
    <w:rsid w:val="0098736E"/>
    <w:rsid w:val="009B7542"/>
    <w:rsid w:val="009E50F5"/>
    <w:rsid w:val="009F3EE7"/>
    <w:rsid w:val="00A172A8"/>
    <w:rsid w:val="00A3140F"/>
    <w:rsid w:val="00A51001"/>
    <w:rsid w:val="00A7119E"/>
    <w:rsid w:val="00A917C4"/>
    <w:rsid w:val="00A97653"/>
    <w:rsid w:val="00AA6960"/>
    <w:rsid w:val="00AD6F8B"/>
    <w:rsid w:val="00B00BE6"/>
    <w:rsid w:val="00B31DE0"/>
    <w:rsid w:val="00B46C39"/>
    <w:rsid w:val="00B551DD"/>
    <w:rsid w:val="00B85B7F"/>
    <w:rsid w:val="00BA0D7E"/>
    <w:rsid w:val="00BA0F8C"/>
    <w:rsid w:val="00C13B74"/>
    <w:rsid w:val="00C441D6"/>
    <w:rsid w:val="00C577A5"/>
    <w:rsid w:val="00C6139B"/>
    <w:rsid w:val="00C85C3A"/>
    <w:rsid w:val="00C9220B"/>
    <w:rsid w:val="00CA4E2D"/>
    <w:rsid w:val="00CC11DF"/>
    <w:rsid w:val="00CC3B9C"/>
    <w:rsid w:val="00CC6DCF"/>
    <w:rsid w:val="00CD2E2E"/>
    <w:rsid w:val="00CE1598"/>
    <w:rsid w:val="00CF39CD"/>
    <w:rsid w:val="00D00486"/>
    <w:rsid w:val="00D036E6"/>
    <w:rsid w:val="00D03D2B"/>
    <w:rsid w:val="00D85AB9"/>
    <w:rsid w:val="00DB19FC"/>
    <w:rsid w:val="00DD0728"/>
    <w:rsid w:val="00DF529E"/>
    <w:rsid w:val="00E409A1"/>
    <w:rsid w:val="00E74EB9"/>
    <w:rsid w:val="00E82410"/>
    <w:rsid w:val="00E84D7F"/>
    <w:rsid w:val="00EA7685"/>
    <w:rsid w:val="00EB5B13"/>
    <w:rsid w:val="00EC4770"/>
    <w:rsid w:val="00EC55C3"/>
    <w:rsid w:val="00EE031D"/>
    <w:rsid w:val="00EE0423"/>
    <w:rsid w:val="00EE72EA"/>
    <w:rsid w:val="00F2061D"/>
    <w:rsid w:val="00F76A26"/>
    <w:rsid w:val="00F83C63"/>
    <w:rsid w:val="00F83FB2"/>
    <w:rsid w:val="00F9104F"/>
    <w:rsid w:val="00FA613F"/>
    <w:rsid w:val="00FB145F"/>
    <w:rsid w:val="00FB70A3"/>
    <w:rsid w:val="00FE34C4"/>
    <w:rsid w:val="00FF0111"/>
    <w:rsid w:val="00FF3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  <o:colormru v:ext="edit" colors="#6f9"/>
    </o:shapedefaults>
    <o:shapelayout v:ext="edit">
      <o:idmap v:ext="edit" data="1"/>
      <o:rules v:ext="edit">
        <o:r id="V:Rule1" type="connector" idref="#_x0000_s1081"/>
        <o:r id="V:Rule2" type="connector" idref="#_x0000_s1082"/>
        <o:r id="V:Rule3" type="connector" idref="#_x0000_s1083"/>
        <o:r id="V:Rule4" type="connector" idref="#_x0000_s1084"/>
      </o:rules>
    </o:shapelayout>
  </w:shapeDefaults>
  <w:decimalSymbol w:val="."/>
  <w:listSeparator w:val=";"/>
  <w15:chartTrackingRefBased/>
  <w15:docId w15:val="{67DEC321-8A46-4922-92A8-0C5D23988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semiHidden/>
  </w:style>
  <w:style w:type="paragraph" w:styleId="Pieddepage">
    <w:name w:val="footer"/>
    <w:basedOn w:val="Normal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semiHidden/>
  </w:style>
  <w:style w:type="paragraph" w:styleId="Textedebulles">
    <w:name w:val="Balloon Text"/>
    <w:basedOn w:val="Normal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semiHidden/>
    <w:rPr>
      <w:rFonts w:ascii="Tahoma" w:eastAsia="Calibri" w:hAnsi="Tahoma" w:cs="Tahoma"/>
      <w:sz w:val="16"/>
      <w:szCs w:val="16"/>
    </w:rPr>
  </w:style>
  <w:style w:type="character" w:styleId="Lienhypertexte">
    <w:name w:val="Hyperlink"/>
    <w:uiPriority w:val="99"/>
    <w:rPr>
      <w:color w:val="0000FF"/>
      <w:u w:val="single"/>
    </w:rPr>
  </w:style>
  <w:style w:type="character" w:styleId="Numrodepage">
    <w:name w:val="page number"/>
    <w:basedOn w:val="Policepardfaut"/>
    <w:semiHidden/>
  </w:style>
  <w:style w:type="character" w:customStyle="1" w:styleId="searchmatch">
    <w:name w:val="searchmatch"/>
    <w:basedOn w:val="Policepardfaut"/>
  </w:style>
  <w:style w:type="character" w:styleId="Lienhypertextesuivivisit">
    <w:name w:val="FollowedHyperlink"/>
    <w:semiHidden/>
    <w:rPr>
      <w:color w:val="800080"/>
      <w:u w:val="single"/>
    </w:rPr>
  </w:style>
  <w:style w:type="table" w:styleId="Grilledutableau">
    <w:name w:val="Table Grid"/>
    <w:basedOn w:val="TableauNormal"/>
    <w:uiPriority w:val="59"/>
    <w:rsid w:val="00567A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itationHTML">
    <w:name w:val="HTML Cite"/>
    <w:uiPriority w:val="99"/>
    <w:semiHidden/>
    <w:unhideWhenUsed/>
    <w:rsid w:val="00FB145F"/>
    <w:rPr>
      <w:i/>
      <w:iCs/>
    </w:rPr>
  </w:style>
  <w:style w:type="paragraph" w:styleId="NormalWeb">
    <w:name w:val="Normal (Web)"/>
    <w:basedOn w:val="Normal"/>
    <w:uiPriority w:val="99"/>
    <w:unhideWhenUsed/>
    <w:rsid w:val="00727E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CH"/>
    </w:rPr>
  </w:style>
  <w:style w:type="character" w:customStyle="1" w:styleId="licensetplattr">
    <w:name w:val="licensetpl_attr"/>
    <w:rsid w:val="002632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42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84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0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50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73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5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r.wikipedia.org/wiki/Saint_Augustin" TargetMode="External"/><Relationship Id="rId13" Type="http://schemas.openxmlformats.org/officeDocument/2006/relationships/hyperlink" Target="http://fr.wikipedia.org/wiki/La_Cit%C3%A9_de_Dieu" TargetMode="External"/><Relationship Id="rId18" Type="http://schemas.openxmlformats.org/officeDocument/2006/relationships/image" Target="media/image3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jpeg"/><Relationship Id="rId12" Type="http://schemas.openxmlformats.org/officeDocument/2006/relationships/hyperlink" Target="http://fr.wikipedia.org/wiki/Saint_Augustin" TargetMode="External"/><Relationship Id="rId17" Type="http://schemas.openxmlformats.org/officeDocument/2006/relationships/image" Target="http://upload.wikimedia.org/wikipedia/commons/3/3e/Wilpert_028.jpg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fr.wikipedia.org/wiki/Messie" TargetMode="External"/><Relationship Id="rId24" Type="http://schemas.openxmlformats.org/officeDocument/2006/relationships/hyperlink" Target="http://commons.wikimedia.org/wiki/User:Clio20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fr.wikipedia.org/wiki/Messie" TargetMode="External"/><Relationship Id="rId23" Type="http://schemas.openxmlformats.org/officeDocument/2006/relationships/image" Target="media/image7.jpeg"/><Relationship Id="rId28" Type="http://schemas.openxmlformats.org/officeDocument/2006/relationships/footer" Target="footer2.xml"/><Relationship Id="rId10" Type="http://schemas.openxmlformats.org/officeDocument/2006/relationships/hyperlink" Target="http://fr.wikipedia.org/wiki/H%C3%A9breu" TargetMode="External"/><Relationship Id="rId19" Type="http://schemas.openxmlformats.org/officeDocument/2006/relationships/image" Target="media/image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fr.wikipedia.org/wiki/La_Cit%C3%A9_de_Dieu" TargetMode="External"/><Relationship Id="rId14" Type="http://schemas.openxmlformats.org/officeDocument/2006/relationships/hyperlink" Target="http://fr.wikipedia.org/wiki/H%C3%A9breu" TargetMode="External"/><Relationship Id="rId22" Type="http://schemas.openxmlformats.org/officeDocument/2006/relationships/image" Target="http://upload.wikimedia.org/wikipedia/commons/5/5a/Double_Centenionalis_Magnentius-XR-s4017.jpg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111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Comment les hommes se procuraient-ils leur nourriture</vt:lpstr>
    </vt:vector>
  </TitlesOfParts>
  <Company>Hewlett-Packard</Company>
  <LinksUpToDate>false</LinksUpToDate>
  <CharactersWithSpaces>721</CharactersWithSpaces>
  <SharedDoc>false</SharedDoc>
  <HLinks>
    <vt:vector size="42" baseType="variant">
      <vt:variant>
        <vt:i4>5177373</vt:i4>
      </vt:variant>
      <vt:variant>
        <vt:i4>6</vt:i4>
      </vt:variant>
      <vt:variant>
        <vt:i4>0</vt:i4>
      </vt:variant>
      <vt:variant>
        <vt:i4>5</vt:i4>
      </vt:variant>
      <vt:variant>
        <vt:lpwstr>http://commons.wikimedia.org/wiki/User:Clio20</vt:lpwstr>
      </vt:variant>
      <vt:variant>
        <vt:lpwstr/>
      </vt:variant>
      <vt:variant>
        <vt:i4>7012415</vt:i4>
      </vt:variant>
      <vt:variant>
        <vt:i4>9</vt:i4>
      </vt:variant>
      <vt:variant>
        <vt:i4>0</vt:i4>
      </vt:variant>
      <vt:variant>
        <vt:i4>5</vt:i4>
      </vt:variant>
      <vt:variant>
        <vt:lpwstr>http://fr.wikipedia.org/wiki/Messie</vt:lpwstr>
      </vt:variant>
      <vt:variant>
        <vt:lpwstr/>
      </vt:variant>
      <vt:variant>
        <vt:i4>786521</vt:i4>
      </vt:variant>
      <vt:variant>
        <vt:i4>6</vt:i4>
      </vt:variant>
      <vt:variant>
        <vt:i4>0</vt:i4>
      </vt:variant>
      <vt:variant>
        <vt:i4>5</vt:i4>
      </vt:variant>
      <vt:variant>
        <vt:lpwstr>http://fr.wikipedia.org/wiki/H%C3%A9breu</vt:lpwstr>
      </vt:variant>
      <vt:variant>
        <vt:lpwstr/>
      </vt:variant>
      <vt:variant>
        <vt:i4>655474</vt:i4>
      </vt:variant>
      <vt:variant>
        <vt:i4>3</vt:i4>
      </vt:variant>
      <vt:variant>
        <vt:i4>0</vt:i4>
      </vt:variant>
      <vt:variant>
        <vt:i4>5</vt:i4>
      </vt:variant>
      <vt:variant>
        <vt:lpwstr>http://fr.wikipedia.org/wiki/La_Cit%C3%A9_de_Dieu</vt:lpwstr>
      </vt:variant>
      <vt:variant>
        <vt:lpwstr/>
      </vt:variant>
      <vt:variant>
        <vt:i4>7208973</vt:i4>
      </vt:variant>
      <vt:variant>
        <vt:i4>0</vt:i4>
      </vt:variant>
      <vt:variant>
        <vt:i4>0</vt:i4>
      </vt:variant>
      <vt:variant>
        <vt:i4>5</vt:i4>
      </vt:variant>
      <vt:variant>
        <vt:lpwstr>http://fr.wikipedia.org/wiki/Saint_Augustin</vt:lpwstr>
      </vt:variant>
      <vt:variant>
        <vt:lpwstr/>
      </vt:variant>
      <vt:variant>
        <vt:i4>2555906</vt:i4>
      </vt:variant>
      <vt:variant>
        <vt:i4>-1</vt:i4>
      </vt:variant>
      <vt:variant>
        <vt:i4>1071</vt:i4>
      </vt:variant>
      <vt:variant>
        <vt:i4>1</vt:i4>
      </vt:variant>
      <vt:variant>
        <vt:lpwstr>http://upload.wikimedia.org/wikipedia/commons/3/3e/Wilpert_028.jpg</vt:lpwstr>
      </vt:variant>
      <vt:variant>
        <vt:lpwstr/>
      </vt:variant>
      <vt:variant>
        <vt:i4>3932269</vt:i4>
      </vt:variant>
      <vt:variant>
        <vt:i4>-1</vt:i4>
      </vt:variant>
      <vt:variant>
        <vt:i4>1076</vt:i4>
      </vt:variant>
      <vt:variant>
        <vt:i4>1</vt:i4>
      </vt:variant>
      <vt:variant>
        <vt:lpwstr>http://upload.wikimedia.org/wikipedia/commons/5/5a/Double_Centenionalis_Magnentius-XR-s4017.jpg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Comment les hommes se procuraient-ils leur nourriture</dc:title>
  <dc:subject/>
  <dc:creator>Dominique Miéville</dc:creator>
  <cp:keywords/>
  <cp:lastModifiedBy>Favre Zeiser Nancy</cp:lastModifiedBy>
  <cp:revision>2</cp:revision>
  <cp:lastPrinted>2011-07-07T14:04:00Z</cp:lastPrinted>
  <dcterms:created xsi:type="dcterms:W3CDTF">2023-02-01T10:57:00Z</dcterms:created>
  <dcterms:modified xsi:type="dcterms:W3CDTF">2023-02-01T10:57:00Z</dcterms:modified>
</cp:coreProperties>
</file>