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C5A" w:rsidRPr="00B97A7E" w:rsidRDefault="000246E0">
      <w:pPr>
        <w:rPr>
          <w:rFonts w:ascii="Garamond" w:hAnsi="Garamond"/>
          <w:sz w:val="24"/>
          <w:szCs w:val="24"/>
        </w:rPr>
      </w:pPr>
      <w:bookmarkStart w:id="0" w:name="_GoBack"/>
      <w:bookmarkEnd w:id="0"/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793750</wp:posOffset>
            </wp:positionV>
            <wp:extent cx="1911350" cy="1287145"/>
            <wp:effectExtent l="0" t="0" r="0" b="0"/>
            <wp:wrapNone/>
            <wp:docPr id="21" name="Image 2" descr="SAT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AT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7837805</wp:posOffset>
            </wp:positionV>
            <wp:extent cx="996950" cy="1490345"/>
            <wp:effectExtent l="0" t="0" r="0" b="0"/>
            <wp:wrapNone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7837805</wp:posOffset>
            </wp:positionV>
            <wp:extent cx="1908175" cy="1252855"/>
            <wp:effectExtent l="0" t="0" r="0" b="0"/>
            <wp:wrapNone/>
            <wp:docPr id="19" name="Image 5" descr="SAT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SAT2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6245860</wp:posOffset>
            </wp:positionV>
            <wp:extent cx="1972310" cy="1184910"/>
            <wp:effectExtent l="0" t="0" r="0" b="0"/>
            <wp:wrapNone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6177915</wp:posOffset>
            </wp:positionV>
            <wp:extent cx="1908175" cy="1252855"/>
            <wp:effectExtent l="0" t="0" r="0" b="0"/>
            <wp:wrapNone/>
            <wp:docPr id="17" name="Image 4" descr="SAT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SAT2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3529330</wp:posOffset>
            </wp:positionH>
            <wp:positionV relativeFrom="paragraph">
              <wp:posOffset>4485005</wp:posOffset>
            </wp:positionV>
            <wp:extent cx="1911350" cy="1252855"/>
            <wp:effectExtent l="0" t="0" r="0" b="0"/>
            <wp:wrapNone/>
            <wp:docPr id="16" name="Image 7" descr="SAT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SAT3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4485005</wp:posOffset>
            </wp:positionV>
            <wp:extent cx="1908175" cy="1252855"/>
            <wp:effectExtent l="0" t="0" r="0" b="0"/>
            <wp:wrapNone/>
            <wp:docPr id="15" name="Image 6" descr="SAT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SAT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2656205</wp:posOffset>
            </wp:positionV>
            <wp:extent cx="1195070" cy="1286510"/>
            <wp:effectExtent l="0" t="0" r="0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2656205</wp:posOffset>
            </wp:positionV>
            <wp:extent cx="1911350" cy="1286510"/>
            <wp:effectExtent l="0" t="0" r="0" b="0"/>
            <wp:wrapNone/>
            <wp:docPr id="13" name="Image 3" descr="SAT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SAT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7A7E">
        <w:rPr>
          <w:rFonts w:ascii="Garamond" w:hAnsi="Garamond"/>
          <w:noProof/>
          <w:sz w:val="24"/>
          <w:szCs w:val="24"/>
          <w:lang w:eastAsia="fr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800100</wp:posOffset>
            </wp:positionV>
            <wp:extent cx="1504950" cy="1286510"/>
            <wp:effectExtent l="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C5A">
        <w:rPr>
          <w:rFonts w:ascii="Garamond" w:hAnsi="Garamond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"/>
        <w:gridCol w:w="8252"/>
      </w:tblGrid>
      <w:tr w:rsidR="00A26C5A" w:rsidRPr="00786B89" w:rsidTr="007D1F86">
        <w:tc>
          <w:tcPr>
            <w:tcW w:w="9212" w:type="dxa"/>
            <w:gridSpan w:val="2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lastRenderedPageBreak/>
              <w:t>Habitat   Vignettes à coller                  Crédits photographiques</w:t>
            </w:r>
            <w:r w:rsidR="007D1F86" w:rsidRPr="00786B89">
              <w:rPr>
                <w:rFonts w:ascii="Garamond" w:hAnsi="Garamond"/>
                <w:sz w:val="24"/>
                <w:szCs w:val="24"/>
              </w:rPr>
              <w:t xml:space="preserve"> </w:t>
            </w:r>
            <w:r w:rsidR="007D1F86">
              <w:rPr>
                <w:rFonts w:ascii="Garamond" w:hAnsi="Garamond"/>
                <w:sz w:val="24"/>
                <w:szCs w:val="24"/>
              </w:rPr>
              <w:t xml:space="preserve"> - p</w:t>
            </w:r>
            <w:r w:rsidR="007D1F86" w:rsidRPr="00786B89">
              <w:rPr>
                <w:rFonts w:ascii="Garamond" w:hAnsi="Garamond"/>
                <w:sz w:val="24"/>
                <w:szCs w:val="24"/>
              </w:rPr>
              <w:t>ar colonne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1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2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3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4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  <w:tr w:rsidR="00A26C5A" w:rsidRPr="00786B89" w:rsidTr="005A0A71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5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5A0A7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©</w:t>
            </w:r>
            <w:r>
              <w:rPr>
                <w:rStyle w:val="apple-style-span"/>
                <w:sz w:val="21"/>
                <w:szCs w:val="21"/>
              </w:rPr>
              <w:t>A.M. et P. Pétrequin / CRAVA</w:t>
            </w:r>
          </w:p>
        </w:tc>
      </w:tr>
      <w:tr w:rsidR="00A26C5A" w:rsidRPr="00786B89" w:rsidTr="005A0A71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6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5A0A7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©</w:t>
            </w:r>
            <w:r>
              <w:rPr>
                <w:rStyle w:val="apple-style-span"/>
                <w:sz w:val="21"/>
                <w:szCs w:val="21"/>
              </w:rPr>
              <w:t>A.M. et P. Pétrequin / CRAVA</w:t>
            </w:r>
          </w:p>
        </w:tc>
      </w:tr>
      <w:tr w:rsidR="00A26C5A" w:rsidRPr="00786B89" w:rsidTr="005A0A71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7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5A0A71">
            <w:pPr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©</w:t>
            </w:r>
            <w:r>
              <w:rPr>
                <w:rStyle w:val="apple-style-span"/>
                <w:sz w:val="21"/>
                <w:szCs w:val="21"/>
              </w:rPr>
              <w:t>A.M. et P. Pétrequin / CRAVA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8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  <w:tr w:rsidR="00A26C5A" w:rsidRPr="00786B89" w:rsidTr="004D33AE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9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5A0A71" w:rsidP="004D33AE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©</w:t>
            </w:r>
            <w:r>
              <w:rPr>
                <w:rStyle w:val="apple-style-span"/>
                <w:sz w:val="21"/>
                <w:szCs w:val="21"/>
              </w:rPr>
              <w:t>A.M. et P. Pétrequin / CRAVA</w:t>
            </w:r>
            <w:r w:rsidRPr="00786B89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</w:tr>
      <w:tr w:rsidR="00A26C5A" w:rsidRPr="00786B89" w:rsidTr="00786B89">
        <w:tc>
          <w:tcPr>
            <w:tcW w:w="817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10</w:t>
            </w:r>
          </w:p>
        </w:tc>
        <w:tc>
          <w:tcPr>
            <w:tcW w:w="8395" w:type="dxa"/>
            <w:shd w:val="clear" w:color="auto" w:fill="92D050"/>
          </w:tcPr>
          <w:p w:rsidR="00A26C5A" w:rsidRPr="00786B89" w:rsidRDefault="00A26C5A">
            <w:pPr>
              <w:rPr>
                <w:rFonts w:ascii="Garamond" w:hAnsi="Garamond"/>
                <w:sz w:val="24"/>
                <w:szCs w:val="24"/>
              </w:rPr>
            </w:pPr>
            <w:r w:rsidRPr="00786B89">
              <w:rPr>
                <w:rFonts w:ascii="Garamond" w:hAnsi="Garamond"/>
                <w:sz w:val="24"/>
                <w:szCs w:val="24"/>
              </w:rPr>
              <w:t>© Michel Mauvilly</w:t>
            </w:r>
          </w:p>
        </w:tc>
      </w:tr>
    </w:tbl>
    <w:p w:rsidR="00686A82" w:rsidRPr="00B97A7E" w:rsidRDefault="00686A82">
      <w:pPr>
        <w:rPr>
          <w:rFonts w:ascii="Garamond" w:hAnsi="Garamond"/>
          <w:sz w:val="24"/>
          <w:szCs w:val="24"/>
        </w:rPr>
      </w:pPr>
    </w:p>
    <w:sectPr w:rsidR="00686A82" w:rsidRPr="00B97A7E" w:rsidSect="00686A82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3CB" w:rsidRDefault="001E13CB" w:rsidP="007D1F86">
      <w:pPr>
        <w:spacing w:after="0" w:line="240" w:lineRule="auto"/>
      </w:pPr>
      <w:r>
        <w:separator/>
      </w:r>
    </w:p>
  </w:endnote>
  <w:endnote w:type="continuationSeparator" w:id="0">
    <w:p w:rsidR="001E13CB" w:rsidRDefault="001E13CB" w:rsidP="007D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3CB" w:rsidRDefault="001E13CB" w:rsidP="007D1F86">
      <w:pPr>
        <w:spacing w:after="0" w:line="240" w:lineRule="auto"/>
      </w:pPr>
      <w:r>
        <w:separator/>
      </w:r>
    </w:p>
  </w:footnote>
  <w:footnote w:type="continuationSeparator" w:id="0">
    <w:p w:rsidR="001E13CB" w:rsidRDefault="001E13CB" w:rsidP="007D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F86" w:rsidRDefault="000246E0" w:rsidP="00BF7005">
    <w:pPr>
      <w:pStyle w:val="En-tte"/>
      <w:tabs>
        <w:tab w:val="num" w:pos="720"/>
      </w:tabs>
      <w:ind w:left="360"/>
    </w:pPr>
    <w:r w:rsidRPr="00BF7005">
      <w:rPr>
        <w:b/>
        <w:noProof/>
        <w:sz w:val="28"/>
        <w:szCs w:val="28"/>
        <w:lang w:eastAsia="fr-CH"/>
      </w:rPr>
      <w:drawing>
        <wp:inline distT="0" distB="0" distL="0" distR="0">
          <wp:extent cx="355600" cy="165100"/>
          <wp:effectExtent l="0" t="0" r="0" b="0"/>
          <wp:docPr id="1" name="Image 18" descr="Description : C:\Users\Madeleine\Desktop\Sans titr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Description : C:\Users\Madeleine\Desktop\Sans titre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16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005" w:rsidRPr="00BF7005">
      <w:rPr>
        <w:rFonts w:ascii="Garamond" w:hAnsi="Garamond"/>
        <w:sz w:val="24"/>
        <w:szCs w:val="24"/>
      </w:rPr>
      <w:t>4.22 Habitat Vignettes</w:t>
    </w:r>
    <w:r w:rsidR="00BF7005">
      <w:rPr>
        <w:rFonts w:ascii="Garamond" w:hAnsi="Garamond"/>
        <w:sz w:val="24"/>
        <w:szCs w:val="24"/>
      </w:rPr>
      <w:tab/>
    </w:r>
    <w:r w:rsidR="00BF7005">
      <w:rPr>
        <w:rFonts w:ascii="Garamond" w:hAnsi="Garamond"/>
        <w:sz w:val="24"/>
        <w:szCs w:val="24"/>
      </w:rPr>
      <w:tab/>
      <w:t>Thème 4</w:t>
    </w:r>
    <w:r w:rsidR="005649D0">
      <w:rPr>
        <w:rFonts w:ascii="Garamond" w:hAnsi="Garamond"/>
        <w:sz w:val="24"/>
        <w:szCs w:val="24"/>
      </w:rPr>
      <w:t xml:space="preserve"> FE Thème 4, p. 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CBA35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014"/>
    <w:rsid w:val="000246E0"/>
    <w:rsid w:val="00030C15"/>
    <w:rsid w:val="00103AF2"/>
    <w:rsid w:val="001D32E7"/>
    <w:rsid w:val="001E13CB"/>
    <w:rsid w:val="003602C0"/>
    <w:rsid w:val="004D33AE"/>
    <w:rsid w:val="005649D0"/>
    <w:rsid w:val="00571FCA"/>
    <w:rsid w:val="005A0A71"/>
    <w:rsid w:val="00686A82"/>
    <w:rsid w:val="006A0884"/>
    <w:rsid w:val="00715014"/>
    <w:rsid w:val="00786B89"/>
    <w:rsid w:val="007D1F86"/>
    <w:rsid w:val="00A26C5A"/>
    <w:rsid w:val="00B97A7E"/>
    <w:rsid w:val="00B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chartTrackingRefBased/>
  <w15:docId w15:val="{1CFA26D1-CCA8-4001-B906-24F867FEA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A8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786B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CH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1501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26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786B8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hbis">
    <w:name w:val="hbis"/>
    <w:rsid w:val="00786B89"/>
  </w:style>
  <w:style w:type="character" w:styleId="Lienhypertexte">
    <w:name w:val="Hyperlink"/>
    <w:uiPriority w:val="99"/>
    <w:semiHidden/>
    <w:unhideWhenUsed/>
    <w:rsid w:val="00786B89"/>
    <w:rPr>
      <w:color w:val="0000FF"/>
      <w:u w:val="single"/>
    </w:rPr>
  </w:style>
  <w:style w:type="character" w:customStyle="1" w:styleId="apple-style-span">
    <w:name w:val="apple-style-span"/>
    <w:rsid w:val="005A0A71"/>
  </w:style>
  <w:style w:type="paragraph" w:styleId="En-tte">
    <w:name w:val="header"/>
    <w:basedOn w:val="Normal"/>
    <w:link w:val="En-tteCar"/>
    <w:uiPriority w:val="99"/>
    <w:unhideWhenUsed/>
    <w:rsid w:val="007D1F86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D1F8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D1F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D1F8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cp:lastModifiedBy>Favre Zeiser Nancy</cp:lastModifiedBy>
  <cp:revision>2</cp:revision>
  <dcterms:created xsi:type="dcterms:W3CDTF">2023-01-24T09:05:00Z</dcterms:created>
  <dcterms:modified xsi:type="dcterms:W3CDTF">2023-01-24T09:05:00Z</dcterms:modified>
</cp:coreProperties>
</file>